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5A78" w14:textId="300030E6" w:rsidR="00A83589" w:rsidRPr="00A83589" w:rsidRDefault="00A83589" w:rsidP="00A83589">
      <w:pPr>
        <w:pStyle w:val="Heading1"/>
      </w:pPr>
      <w:r w:rsidRPr="00A83589">
        <w:t>Adapting to get from here to there</w:t>
      </w:r>
      <w:r>
        <w:t xml:space="preserve"> 2 </w:t>
      </w:r>
      <w:proofErr w:type="spellStart"/>
      <w:r w:rsidRPr="00A83589">
        <w:t>Deut</w:t>
      </w:r>
      <w:proofErr w:type="spellEnd"/>
      <w:r>
        <w:t xml:space="preserve"> </w:t>
      </w:r>
      <w:r w:rsidRPr="00A83589">
        <w:t>1:19-46</w:t>
      </w:r>
    </w:p>
    <w:p w14:paraId="171825DA" w14:textId="1CF6015D" w:rsidR="00A83589" w:rsidRPr="00A83589" w:rsidRDefault="00A83589" w:rsidP="00A83589">
      <w:pPr>
        <w:pStyle w:val="Heading1"/>
      </w:pPr>
      <w:r>
        <w:t>The future</w:t>
      </w:r>
    </w:p>
    <w:p w14:paraId="1470E9D3" w14:textId="77777777" w:rsidR="00A83589" w:rsidRPr="00A83589" w:rsidRDefault="00A83589" w:rsidP="00A83589">
      <w:pPr>
        <w:pStyle w:val="Heading2"/>
      </w:pPr>
      <w:r w:rsidRPr="00A83589">
        <w:t>Can be a great spur or a great burden</w:t>
      </w:r>
    </w:p>
    <w:p w14:paraId="4AC6FE05" w14:textId="77777777" w:rsidR="00A83589" w:rsidRPr="00A83589" w:rsidRDefault="00A83589" w:rsidP="00A83589">
      <w:pPr>
        <w:pStyle w:val="Heading3"/>
      </w:pPr>
      <w:r w:rsidRPr="00A83589">
        <w:t>When afraid of the future you can make errors of judgement</w:t>
      </w:r>
    </w:p>
    <w:p w14:paraId="4F0BF2C3" w14:textId="77777777" w:rsidR="00A83589" w:rsidRPr="00A83589" w:rsidRDefault="00A83589" w:rsidP="00A83589">
      <w:pPr>
        <w:pStyle w:val="Heading1"/>
      </w:pPr>
      <w:r w:rsidRPr="00A83589">
        <w:t>Holding it together</w:t>
      </w:r>
    </w:p>
    <w:p w14:paraId="186D00BA" w14:textId="77777777" w:rsidR="00A83589" w:rsidRPr="00A83589" w:rsidRDefault="00A83589" w:rsidP="00A83589">
      <w:pPr>
        <w:pStyle w:val="Heading2"/>
      </w:pPr>
      <w:r w:rsidRPr="00A83589">
        <w:t>They agreed to become a nation of priests (Ex 19:6)</w:t>
      </w:r>
    </w:p>
    <w:p w14:paraId="28C1A9E7" w14:textId="77777777" w:rsidR="00A83589" w:rsidRPr="00A83589" w:rsidRDefault="00A83589" w:rsidP="00A83589">
      <w:pPr>
        <w:pStyle w:val="Heading2"/>
      </w:pPr>
      <w:r w:rsidRPr="00A83589">
        <w:t>Moses expounded the Law (1:5)</w:t>
      </w:r>
    </w:p>
    <w:p w14:paraId="289FBD97" w14:textId="77777777" w:rsidR="00A83589" w:rsidRPr="00A83589" w:rsidRDefault="00A83589" w:rsidP="00A83589">
      <w:pPr>
        <w:pStyle w:val="Heading3"/>
      </w:pPr>
      <w:r w:rsidRPr="00A83589">
        <w:t>The 10 commandments</w:t>
      </w:r>
    </w:p>
    <w:p w14:paraId="133905F3" w14:textId="77777777" w:rsidR="00A83589" w:rsidRPr="00A83589" w:rsidRDefault="00A83589" w:rsidP="00A83589">
      <w:pPr>
        <w:pStyle w:val="Heading2"/>
      </w:pPr>
      <w:r w:rsidRPr="00A83589">
        <w:t>They set out from Mount Horeb</w:t>
      </w:r>
    </w:p>
    <w:p w14:paraId="0DA608AF" w14:textId="77777777" w:rsidR="00A83589" w:rsidRPr="00A83589" w:rsidRDefault="00A83589" w:rsidP="00A83589">
      <w:pPr>
        <w:pStyle w:val="Heading3"/>
      </w:pPr>
      <w:r w:rsidRPr="00A83589">
        <w:t xml:space="preserve">11 days later (1:2) they arrive about 100 miles north at Kadesh </w:t>
      </w:r>
      <w:proofErr w:type="spellStart"/>
      <w:r w:rsidRPr="00A83589">
        <w:t>Barnea</w:t>
      </w:r>
      <w:proofErr w:type="spellEnd"/>
    </w:p>
    <w:p w14:paraId="35A7C70A" w14:textId="77777777" w:rsidR="00A83589" w:rsidRPr="00A83589" w:rsidRDefault="00A83589" w:rsidP="00A83589">
      <w:pPr>
        <w:pStyle w:val="Heading4"/>
      </w:pPr>
      <w:r w:rsidRPr="00A83589">
        <w:t>And it’s a tough journey (1:19)</w:t>
      </w:r>
    </w:p>
    <w:p w14:paraId="008B9D95" w14:textId="77777777" w:rsidR="00A83589" w:rsidRPr="00A83589" w:rsidRDefault="00A83589" w:rsidP="00A83589">
      <w:pPr>
        <w:pStyle w:val="Heading2"/>
      </w:pPr>
      <w:r w:rsidRPr="00A83589">
        <w:t>Sometimes we go through tough times, but they’re not forever</w:t>
      </w:r>
    </w:p>
    <w:p w14:paraId="07291388" w14:textId="77777777" w:rsidR="00A83589" w:rsidRPr="00A83589" w:rsidRDefault="00A83589" w:rsidP="00A83589">
      <w:pPr>
        <w:pStyle w:val="Heading1"/>
      </w:pPr>
      <w:r w:rsidRPr="00A83589">
        <w:t>God keeps His promises</w:t>
      </w:r>
    </w:p>
    <w:p w14:paraId="4DDEF6F0" w14:textId="77777777" w:rsidR="00A83589" w:rsidRPr="00A83589" w:rsidRDefault="00A83589" w:rsidP="00A83589">
      <w:pPr>
        <w:pStyle w:val="Heading2"/>
      </w:pPr>
      <w:r w:rsidRPr="00A83589">
        <w:t>His Promises are real</w:t>
      </w:r>
    </w:p>
    <w:p w14:paraId="7DB432CF" w14:textId="77777777" w:rsidR="00A83589" w:rsidRPr="00A83589" w:rsidRDefault="00A83589" w:rsidP="00A83589">
      <w:pPr>
        <w:pStyle w:val="Heading3"/>
      </w:pPr>
      <w:r w:rsidRPr="00A83589">
        <w:t>The Land is there but you’ve got to take it</w:t>
      </w:r>
    </w:p>
    <w:p w14:paraId="050E1AA6" w14:textId="77777777" w:rsidR="00A83589" w:rsidRPr="00A83589" w:rsidRDefault="00A83589" w:rsidP="00A83589">
      <w:pPr>
        <w:pStyle w:val="Heading2"/>
      </w:pPr>
      <w:r w:rsidRPr="00A83589">
        <w:t>The rebellion reflected their hearts toward God</w:t>
      </w:r>
    </w:p>
    <w:p w14:paraId="09211811" w14:textId="77777777" w:rsidR="00A83589" w:rsidRPr="00A83589" w:rsidRDefault="00A83589" w:rsidP="00A83589">
      <w:pPr>
        <w:pStyle w:val="Heading1"/>
      </w:pPr>
      <w:r w:rsidRPr="00A83589">
        <w:t>God offers the golden moment</w:t>
      </w:r>
    </w:p>
    <w:p w14:paraId="55A4FBC6" w14:textId="77777777" w:rsidR="00A83589" w:rsidRPr="00A83589" w:rsidRDefault="00A83589" w:rsidP="00A83589">
      <w:pPr>
        <w:pStyle w:val="Heading2"/>
      </w:pPr>
      <w:r w:rsidRPr="00A83589">
        <w:t>Moses was given a second opportunity (Ex 3)</w:t>
      </w:r>
    </w:p>
    <w:p w14:paraId="355BAC3A" w14:textId="77777777" w:rsidR="00A83589" w:rsidRPr="00A83589" w:rsidRDefault="00A83589" w:rsidP="00A83589">
      <w:pPr>
        <w:pStyle w:val="Heading2"/>
      </w:pPr>
      <w:r w:rsidRPr="00A83589">
        <w:t>The rescued people of God were not given a second opportunity</w:t>
      </w:r>
    </w:p>
    <w:p w14:paraId="18EB09FC" w14:textId="77777777" w:rsidR="00A83589" w:rsidRPr="00A83589" w:rsidRDefault="00A83589" w:rsidP="00A83589">
      <w:pPr>
        <w:pStyle w:val="Heading3"/>
      </w:pPr>
      <w:r w:rsidRPr="00A83589">
        <w:lastRenderedPageBreak/>
        <w:t>It went to their children instead</w:t>
      </w:r>
    </w:p>
    <w:p w14:paraId="0BEAC504" w14:textId="77777777" w:rsidR="00A83589" w:rsidRPr="00A83589" w:rsidRDefault="00A83589" w:rsidP="00A83589">
      <w:pPr>
        <w:pStyle w:val="Heading1"/>
      </w:pPr>
      <w:r w:rsidRPr="00A83589">
        <w:t>God knows every heart</w:t>
      </w:r>
    </w:p>
    <w:p w14:paraId="4894F455" w14:textId="77777777" w:rsidR="00A83589" w:rsidRPr="00A83589" w:rsidRDefault="00A83589" w:rsidP="00A83589">
      <w:pPr>
        <w:pStyle w:val="Heading2"/>
      </w:pPr>
      <w:r w:rsidRPr="00A83589">
        <w:t>He distinguished between Joshua &amp; Caleb and the others</w:t>
      </w:r>
    </w:p>
    <w:p w14:paraId="156E3E78" w14:textId="77777777" w:rsidR="00A83589" w:rsidRPr="00A83589" w:rsidRDefault="00A83589" w:rsidP="00A83589">
      <w:pPr>
        <w:pStyle w:val="Heading3"/>
      </w:pPr>
      <w:r w:rsidRPr="00A83589">
        <w:t>They entered the land because God was gracious</w:t>
      </w:r>
    </w:p>
    <w:p w14:paraId="415F300D" w14:textId="77777777" w:rsidR="00A83589" w:rsidRPr="00A83589" w:rsidRDefault="00A83589" w:rsidP="00A83589">
      <w:pPr>
        <w:pStyle w:val="Heading1"/>
      </w:pPr>
      <w:r w:rsidRPr="00A83589">
        <w:t>God’s offer: It’s your choice!</w:t>
      </w:r>
    </w:p>
    <w:p w14:paraId="7BC32DDF" w14:textId="77777777" w:rsidR="00A83589" w:rsidRPr="00A83589" w:rsidRDefault="00A83589" w:rsidP="00A83589">
      <w:pPr>
        <w:pStyle w:val="Heading2"/>
      </w:pPr>
      <w:r w:rsidRPr="00A83589">
        <w:t>Life as a priest of God is a wonderful life!</w:t>
      </w:r>
    </w:p>
    <w:p w14:paraId="09C3CB56" w14:textId="77777777" w:rsidR="00A83589" w:rsidRPr="00A83589" w:rsidRDefault="00A83589" w:rsidP="00A83589">
      <w:pPr>
        <w:pStyle w:val="Heading3"/>
      </w:pPr>
      <w:r w:rsidRPr="00A83589">
        <w:t>You know where you fit in and where you belong</w:t>
      </w:r>
    </w:p>
    <w:p w14:paraId="375C5784" w14:textId="77777777" w:rsidR="00A83589" w:rsidRPr="00A83589" w:rsidRDefault="00A83589" w:rsidP="00A83589">
      <w:pPr>
        <w:pStyle w:val="Heading3"/>
      </w:pPr>
      <w:r w:rsidRPr="00A83589">
        <w:t>You know the joy of forgiveness</w:t>
      </w:r>
    </w:p>
    <w:p w14:paraId="6C964269" w14:textId="77777777" w:rsidR="00A83589" w:rsidRPr="00A83589" w:rsidRDefault="00A83589" w:rsidP="00A83589">
      <w:pPr>
        <w:pStyle w:val="Heading3"/>
      </w:pPr>
      <w:r w:rsidRPr="00A83589">
        <w:t>You know where you’re going and have peace with God</w:t>
      </w:r>
    </w:p>
    <w:p w14:paraId="5B7E9FB8" w14:textId="77777777" w:rsidR="00A83589" w:rsidRPr="00A83589" w:rsidRDefault="00A83589" w:rsidP="00A83589">
      <w:pPr>
        <w:pStyle w:val="Heading3"/>
      </w:pPr>
      <w:r w:rsidRPr="00A83589">
        <w:t xml:space="preserve">You don’t just pray and read your Bible you engage with the creator and </w:t>
      </w:r>
      <w:proofErr w:type="spellStart"/>
      <w:r w:rsidRPr="00A83589">
        <w:t>sustainer</w:t>
      </w:r>
      <w:proofErr w:type="spellEnd"/>
      <w:r w:rsidRPr="00A83589">
        <w:t xml:space="preserve"> of the Universe and the resurrected Jesus</w:t>
      </w:r>
    </w:p>
    <w:p w14:paraId="23C22D23" w14:textId="77777777" w:rsidR="00A83589" w:rsidRPr="00A83589" w:rsidRDefault="00A83589" w:rsidP="00A83589">
      <w:pPr>
        <w:pStyle w:val="Heading2"/>
      </w:pPr>
      <w:r w:rsidRPr="00A83589">
        <w:t>If God is knocking today…</w:t>
      </w:r>
    </w:p>
    <w:p w14:paraId="4F533B33" w14:textId="0266E130" w:rsidR="00733D8A" w:rsidRDefault="00A83589" w:rsidP="00A83589">
      <w:pPr>
        <w:pStyle w:val="Heading3"/>
      </w:pPr>
      <w:r w:rsidRPr="00A83589">
        <w:t>You will miss out if you don’t take it!</w:t>
      </w:r>
    </w:p>
    <w:p w14:paraId="3FD9ACDA" w14:textId="1CC90CCE" w:rsidR="00A83589" w:rsidRDefault="00A83589" w:rsidP="00A83589">
      <w:pPr>
        <w:pStyle w:val="Heading3"/>
      </w:pPr>
    </w:p>
    <w:p w14:paraId="2B08E40B" w14:textId="77777777" w:rsidR="00C617CB" w:rsidRDefault="00C617CB" w:rsidP="00A83589">
      <w:pPr>
        <w:pStyle w:val="Heading1"/>
      </w:pPr>
    </w:p>
    <w:p w14:paraId="67FCEAA3" w14:textId="7DC288D9" w:rsidR="00A83589" w:rsidRDefault="00A83589" w:rsidP="00A83589">
      <w:pPr>
        <w:pStyle w:val="Heading1"/>
      </w:pPr>
      <w:bookmarkStart w:id="0" w:name="_GoBack"/>
      <w:bookmarkEnd w:id="0"/>
      <w:r>
        <w:t>Homegroup/Private study questions</w:t>
      </w:r>
    </w:p>
    <w:p w14:paraId="47F23CED" w14:textId="153F8D9C" w:rsidR="00A83589" w:rsidRDefault="00A83589" w:rsidP="00A83589">
      <w:pPr>
        <w:pStyle w:val="Heading1"/>
      </w:pPr>
      <w:r>
        <w:t>The future</w:t>
      </w:r>
    </w:p>
    <w:p w14:paraId="504CFEF7" w14:textId="01F6653B" w:rsidR="00A83589" w:rsidRDefault="00A83589" w:rsidP="00A83589">
      <w:pPr>
        <w:pStyle w:val="Heading2"/>
      </w:pPr>
      <w:r>
        <w:t>Describe your future as you see it (DV)</w:t>
      </w:r>
    </w:p>
    <w:p w14:paraId="42286487" w14:textId="36B27777" w:rsidR="00A83589" w:rsidRDefault="00A83589" w:rsidP="00A83589">
      <w:pPr>
        <w:pStyle w:val="Heading3"/>
      </w:pPr>
      <w:r>
        <w:t>What are the anticipated highs and the lows</w:t>
      </w:r>
    </w:p>
    <w:p w14:paraId="779DD9F5" w14:textId="1FE5E22B" w:rsidR="00A83589" w:rsidRDefault="00A83589" w:rsidP="00A83589">
      <w:pPr>
        <w:pStyle w:val="Heading3"/>
      </w:pPr>
      <w:r>
        <w:t>How do the highs make you feel?</w:t>
      </w:r>
    </w:p>
    <w:p w14:paraId="5122458B" w14:textId="5F7B6025" w:rsidR="00A83589" w:rsidRDefault="00A83589" w:rsidP="00A83589">
      <w:pPr>
        <w:pStyle w:val="Heading3"/>
      </w:pPr>
      <w:r>
        <w:lastRenderedPageBreak/>
        <w:t>How do the lows make you feel?</w:t>
      </w:r>
    </w:p>
    <w:p w14:paraId="1B2467AD" w14:textId="5323CB3C" w:rsidR="00A83589" w:rsidRDefault="00A83589" w:rsidP="00A83589">
      <w:pPr>
        <w:pStyle w:val="Heading2"/>
      </w:pPr>
      <w:r>
        <w:t>How does God fit into this?</w:t>
      </w:r>
    </w:p>
    <w:p w14:paraId="10F30A07" w14:textId="222D8E4A" w:rsidR="00A83589" w:rsidRDefault="00A83589" w:rsidP="00A83589">
      <w:pPr>
        <w:pStyle w:val="Heading1"/>
      </w:pPr>
      <w:r>
        <w:t>God keeping His promises</w:t>
      </w:r>
    </w:p>
    <w:p w14:paraId="48B86202" w14:textId="02AAC21B" w:rsidR="00A83589" w:rsidRDefault="00A83589" w:rsidP="00A83589">
      <w:pPr>
        <w:pStyle w:val="Heading2"/>
      </w:pPr>
      <w:r>
        <w:t xml:space="preserve">Read </w:t>
      </w:r>
      <w:proofErr w:type="spellStart"/>
      <w:r>
        <w:t>Deut</w:t>
      </w:r>
      <w:proofErr w:type="spellEnd"/>
      <w:r>
        <w:t xml:space="preserve"> 1:19-21</w:t>
      </w:r>
    </w:p>
    <w:p w14:paraId="6BE53BE8" w14:textId="4FAB8C0A" w:rsidR="00A83589" w:rsidRDefault="00430F41" w:rsidP="00A83589">
      <w:pPr>
        <w:pStyle w:val="Heading3"/>
      </w:pPr>
      <w:r>
        <w:t>What does this section tell us about God back then?</w:t>
      </w:r>
    </w:p>
    <w:p w14:paraId="03283613" w14:textId="6E0B537E" w:rsidR="00430F41" w:rsidRDefault="00430F41" w:rsidP="00A83589">
      <w:pPr>
        <w:pStyle w:val="Heading3"/>
      </w:pPr>
      <w:r>
        <w:t>Does God still do the same today?</w:t>
      </w:r>
    </w:p>
    <w:p w14:paraId="438EEC21" w14:textId="640813A7" w:rsidR="00430F41" w:rsidRDefault="00430F41" w:rsidP="00430F41">
      <w:pPr>
        <w:pStyle w:val="Heading4"/>
      </w:pPr>
      <w:r>
        <w:t>Explain your answer</w:t>
      </w:r>
    </w:p>
    <w:p w14:paraId="24E6C842" w14:textId="57BC3F78" w:rsidR="00430F41" w:rsidRDefault="00430F41" w:rsidP="00430F41">
      <w:pPr>
        <w:pStyle w:val="Heading1"/>
      </w:pPr>
      <w:r>
        <w:t>A change of heart</w:t>
      </w:r>
    </w:p>
    <w:p w14:paraId="6BDBBDC0" w14:textId="5E525512" w:rsidR="00430F41" w:rsidRDefault="00430F41" w:rsidP="00430F41">
      <w:pPr>
        <w:pStyle w:val="Heading2"/>
      </w:pPr>
      <w:r>
        <w:t xml:space="preserve">Read </w:t>
      </w:r>
      <w:proofErr w:type="spellStart"/>
      <w:r>
        <w:t>Deut</w:t>
      </w:r>
      <w:proofErr w:type="spellEnd"/>
      <w:r>
        <w:t xml:space="preserve"> 1:26-28</w:t>
      </w:r>
    </w:p>
    <w:p w14:paraId="17966EA8" w14:textId="14F658B2" w:rsidR="00430F41" w:rsidRDefault="00430F41" w:rsidP="00430F41">
      <w:pPr>
        <w:pStyle w:val="Heading3"/>
      </w:pPr>
      <w:r>
        <w:t>How far would you agree that the people took their eye off the prize?</w:t>
      </w:r>
    </w:p>
    <w:p w14:paraId="49B565C7" w14:textId="7227D1D6" w:rsidR="00430F41" w:rsidRDefault="00430F41" w:rsidP="00430F41">
      <w:pPr>
        <w:pStyle w:val="Heading4"/>
      </w:pPr>
      <w:r>
        <w:t>What was the prize?</w:t>
      </w:r>
    </w:p>
    <w:p w14:paraId="7CA9FFD7" w14:textId="2C43D4B8" w:rsidR="00430F41" w:rsidRDefault="00430F41" w:rsidP="00430F41">
      <w:pPr>
        <w:pStyle w:val="Heading1"/>
      </w:pPr>
      <w:r>
        <w:t>Moses’ leadership</w:t>
      </w:r>
    </w:p>
    <w:p w14:paraId="4144739B" w14:textId="002994AA" w:rsidR="00430F41" w:rsidRDefault="00430F41" w:rsidP="00430F41">
      <w:pPr>
        <w:pStyle w:val="Heading2"/>
      </w:pPr>
      <w:r>
        <w:t xml:space="preserve">In this whole passage </w:t>
      </w:r>
      <w:r w:rsidR="00504E38">
        <w:t xml:space="preserve">(1:19-46) </w:t>
      </w:r>
      <w:r>
        <w:t>how many times does Moses urge the people to do God’s will?</w:t>
      </w:r>
    </w:p>
    <w:p w14:paraId="03344611" w14:textId="5638E372" w:rsidR="00430F41" w:rsidRDefault="00430F41" w:rsidP="00430F41">
      <w:pPr>
        <w:pStyle w:val="Heading3"/>
      </w:pPr>
      <w:r>
        <w:t>What words does he use?</w:t>
      </w:r>
    </w:p>
    <w:p w14:paraId="5F7A7444" w14:textId="7B766573" w:rsidR="00504E38" w:rsidRDefault="00504E38" w:rsidP="00430F41">
      <w:pPr>
        <w:pStyle w:val="Heading3"/>
      </w:pPr>
      <w:r>
        <w:t>Why do you think they kept refusing?</w:t>
      </w:r>
    </w:p>
    <w:p w14:paraId="683D8E34" w14:textId="5EF7B10E" w:rsidR="00430F41" w:rsidRDefault="00430F41" w:rsidP="00430F41">
      <w:pPr>
        <w:pStyle w:val="Heading1"/>
      </w:pPr>
      <w:r>
        <w:t>The golden moment</w:t>
      </w:r>
    </w:p>
    <w:p w14:paraId="1B0C137E" w14:textId="1E7D49D0" w:rsidR="00430F41" w:rsidRDefault="00430F41" w:rsidP="00430F41">
      <w:pPr>
        <w:pStyle w:val="Heading2"/>
      </w:pPr>
      <w:r>
        <w:t>Describe a ‘golden moment’ where one choice affected your whole future and is responsible for where you are today</w:t>
      </w:r>
    </w:p>
    <w:p w14:paraId="5BD5881E" w14:textId="22294A74" w:rsidR="00430F41" w:rsidRDefault="00430F41" w:rsidP="00430F41">
      <w:pPr>
        <w:pStyle w:val="Heading3"/>
      </w:pPr>
      <w:r>
        <w:t>For those who made the right choice how do you feel about life?</w:t>
      </w:r>
    </w:p>
    <w:p w14:paraId="251A161D" w14:textId="4295E5D2" w:rsidR="00430F41" w:rsidRPr="00A83589" w:rsidRDefault="00430F41" w:rsidP="00430F41">
      <w:pPr>
        <w:pStyle w:val="Heading3"/>
      </w:pPr>
      <w:r>
        <w:t>For those who made a wrong choice how do you feel about life?</w:t>
      </w:r>
    </w:p>
    <w:p w14:paraId="5F5060E4" w14:textId="15E03391" w:rsidR="00430F41" w:rsidRDefault="00430F41" w:rsidP="00430F41">
      <w:pPr>
        <w:pStyle w:val="Heading2"/>
      </w:pPr>
      <w:r>
        <w:lastRenderedPageBreak/>
        <w:t>Does God only give one chance for Christians to ‘advance’ today?</w:t>
      </w:r>
    </w:p>
    <w:p w14:paraId="55270AF4" w14:textId="081EDC80" w:rsidR="00430F41" w:rsidRDefault="00430F41" w:rsidP="00430F41">
      <w:pPr>
        <w:pStyle w:val="Heading3"/>
      </w:pPr>
      <w:r>
        <w:t>If we miss our calling can we ever get it back or are we relegated to ‘plan B’</w:t>
      </w:r>
      <w:r w:rsidR="00504E38">
        <w:t xml:space="preserve"> ‘forever’?</w:t>
      </w:r>
    </w:p>
    <w:p w14:paraId="22FDC762" w14:textId="3D44739E" w:rsidR="00504E38" w:rsidRDefault="00504E38" w:rsidP="00504E38">
      <w:pPr>
        <w:pStyle w:val="Heading2"/>
      </w:pPr>
      <w:r>
        <w:t>Both Moses and the people were offered a fresh choice 40 years later</w:t>
      </w:r>
    </w:p>
    <w:p w14:paraId="19C61542" w14:textId="0614410E" w:rsidR="00504E38" w:rsidRDefault="00504E38" w:rsidP="00504E38">
      <w:pPr>
        <w:pStyle w:val="Heading3"/>
      </w:pPr>
      <w:r>
        <w:t>Is there significance in this amount of time?</w:t>
      </w:r>
    </w:p>
    <w:p w14:paraId="52106298" w14:textId="056198DC" w:rsidR="00504E38" w:rsidRDefault="00504E38" w:rsidP="00504E38">
      <w:pPr>
        <w:pStyle w:val="Heading3"/>
      </w:pPr>
      <w:r>
        <w:t>How do you think their process of decision making changed the second time around?</w:t>
      </w:r>
    </w:p>
    <w:sectPr w:rsidR="00504E38" w:rsidSect="00A83589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BE3B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7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89"/>
    <w:rsid w:val="0011609F"/>
    <w:rsid w:val="001A4401"/>
    <w:rsid w:val="003A351D"/>
    <w:rsid w:val="003C2D0C"/>
    <w:rsid w:val="00430F41"/>
    <w:rsid w:val="00496F56"/>
    <w:rsid w:val="00504E38"/>
    <w:rsid w:val="00733D8A"/>
    <w:rsid w:val="007628B4"/>
    <w:rsid w:val="008B36B5"/>
    <w:rsid w:val="00A83589"/>
    <w:rsid w:val="00C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1D79"/>
  <w15:chartTrackingRefBased/>
  <w15:docId w15:val="{6C15AEFE-7827-4491-8ED4-884FEBB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2018-01-19T11:45:00Z</cp:lastPrinted>
  <dcterms:created xsi:type="dcterms:W3CDTF">2018-01-19T11:14:00Z</dcterms:created>
  <dcterms:modified xsi:type="dcterms:W3CDTF">2018-01-19T11:45:00Z</dcterms:modified>
</cp:coreProperties>
</file>