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858B7" w14:textId="4FCA60C6" w:rsidR="00097A52" w:rsidRPr="00097A52" w:rsidRDefault="00097A52" w:rsidP="00097A52">
      <w:pPr>
        <w:pStyle w:val="Heading1"/>
      </w:pPr>
      <w:r w:rsidRPr="00097A52">
        <w:t>The Leading of the Spirit</w:t>
      </w:r>
      <w:r>
        <w:t xml:space="preserve"> </w:t>
      </w:r>
      <w:r w:rsidRPr="00097A52">
        <w:t>3. Inspiration to explain the good News</w:t>
      </w:r>
      <w:r>
        <w:t xml:space="preserve"> </w:t>
      </w:r>
      <w:r w:rsidRPr="00097A52">
        <w:t>Acts 3:11-26</w:t>
      </w:r>
    </w:p>
    <w:p w14:paraId="23700EAB" w14:textId="21EF7522" w:rsidR="00097A52" w:rsidRPr="00097A52" w:rsidRDefault="00097A52" w:rsidP="00097A52">
      <w:pPr>
        <w:pStyle w:val="Heading1"/>
      </w:pPr>
      <w:r w:rsidRPr="00097A52">
        <w:t>Evangelism</w:t>
      </w:r>
    </w:p>
    <w:p w14:paraId="1CEF73B7" w14:textId="77777777" w:rsidR="00097A52" w:rsidRPr="00097A52" w:rsidRDefault="00097A52" w:rsidP="00097A52">
      <w:pPr>
        <w:pStyle w:val="Heading2"/>
      </w:pPr>
      <w:r w:rsidRPr="00097A52">
        <w:t xml:space="preserve">Is not a hit-and-run </w:t>
      </w:r>
      <w:proofErr w:type="gramStart"/>
      <w:r w:rsidRPr="00097A52">
        <w:t>activity</w:t>
      </w:r>
      <w:proofErr w:type="gramEnd"/>
    </w:p>
    <w:p w14:paraId="2936F2CC" w14:textId="77777777" w:rsidR="00097A52" w:rsidRPr="00097A52" w:rsidRDefault="00097A52" w:rsidP="00097A52">
      <w:pPr>
        <w:pStyle w:val="Heading3"/>
      </w:pPr>
      <w:r w:rsidRPr="00097A52">
        <w:t>This is Peter speaking to people who believe in God but don’t have a personal relationship with Him</w:t>
      </w:r>
    </w:p>
    <w:p w14:paraId="3C0D423E" w14:textId="77777777" w:rsidR="00097A52" w:rsidRPr="00097A52" w:rsidRDefault="00097A52" w:rsidP="00097A52">
      <w:pPr>
        <w:pStyle w:val="Heading2"/>
      </w:pPr>
      <w:r w:rsidRPr="00097A52">
        <w:t>Start where they are</w:t>
      </w:r>
    </w:p>
    <w:p w14:paraId="63B31EF6" w14:textId="77777777" w:rsidR="00097A52" w:rsidRPr="00097A52" w:rsidRDefault="00097A52" w:rsidP="00097A52">
      <w:pPr>
        <w:pStyle w:val="Heading2"/>
      </w:pPr>
      <w:r w:rsidRPr="00097A52">
        <w:t>Lead to where God wants them</w:t>
      </w:r>
    </w:p>
    <w:p w14:paraId="69B7A66C" w14:textId="77777777" w:rsidR="00097A52" w:rsidRPr="00097A52" w:rsidRDefault="00097A52" w:rsidP="00097A52">
      <w:pPr>
        <w:pStyle w:val="Heading1"/>
      </w:pPr>
      <w:r w:rsidRPr="00097A52">
        <w:t>It’s about their God</w:t>
      </w:r>
    </w:p>
    <w:p w14:paraId="45785C05" w14:textId="77777777" w:rsidR="00097A52" w:rsidRPr="00097A52" w:rsidRDefault="00097A52" w:rsidP="00097A52">
      <w:pPr>
        <w:pStyle w:val="Heading2"/>
      </w:pPr>
      <w:r w:rsidRPr="00097A52">
        <w:t>Your God has glorified Jesus</w:t>
      </w:r>
    </w:p>
    <w:p w14:paraId="356EFD0A" w14:textId="77777777" w:rsidR="00097A52" w:rsidRPr="00097A52" w:rsidRDefault="00097A52" w:rsidP="00097A52">
      <w:pPr>
        <w:pStyle w:val="Heading3"/>
      </w:pPr>
      <w:r w:rsidRPr="00097A52">
        <w:t>God's servant (13)</w:t>
      </w:r>
    </w:p>
    <w:p w14:paraId="7DEE3E92" w14:textId="77777777" w:rsidR="00097A52" w:rsidRPr="00097A52" w:rsidRDefault="00097A52" w:rsidP="00097A52">
      <w:pPr>
        <w:pStyle w:val="Heading3"/>
      </w:pPr>
      <w:r w:rsidRPr="00097A52">
        <w:t>The holy and righteous one (14)</w:t>
      </w:r>
    </w:p>
    <w:p w14:paraId="37E3745B" w14:textId="77777777" w:rsidR="00097A52" w:rsidRPr="00097A52" w:rsidRDefault="00097A52" w:rsidP="00097A52">
      <w:pPr>
        <w:pStyle w:val="Heading3"/>
      </w:pPr>
      <w:r w:rsidRPr="00097A52">
        <w:t>The author of life (15)</w:t>
      </w:r>
    </w:p>
    <w:p w14:paraId="2BF390B7" w14:textId="77777777" w:rsidR="00097A52" w:rsidRPr="00097A52" w:rsidRDefault="00097A52" w:rsidP="00097A52">
      <w:pPr>
        <w:pStyle w:val="Heading3"/>
      </w:pPr>
      <w:r w:rsidRPr="00097A52">
        <w:t>He raised Jesus from the dead</w:t>
      </w:r>
    </w:p>
    <w:p w14:paraId="3A038529" w14:textId="77777777" w:rsidR="00097A52" w:rsidRPr="00097A52" w:rsidRDefault="00097A52" w:rsidP="00097A52">
      <w:pPr>
        <w:pStyle w:val="Heading4"/>
      </w:pPr>
      <w:r w:rsidRPr="00097A52">
        <w:t>Faith in Jesus has the same power as faith in God</w:t>
      </w:r>
    </w:p>
    <w:p w14:paraId="34185714" w14:textId="77777777" w:rsidR="00097A52" w:rsidRPr="00097A52" w:rsidRDefault="00097A52" w:rsidP="00097A52">
      <w:pPr>
        <w:pStyle w:val="Heading2"/>
      </w:pPr>
      <w:r w:rsidRPr="00097A52">
        <w:t>Your God has fulfilled His plan</w:t>
      </w:r>
    </w:p>
    <w:p w14:paraId="24D1644C" w14:textId="77777777" w:rsidR="00097A52" w:rsidRPr="00097A52" w:rsidRDefault="00097A52" w:rsidP="00097A52">
      <w:pPr>
        <w:pStyle w:val="Heading3"/>
      </w:pPr>
      <w:r w:rsidRPr="00097A52">
        <w:t>A plan that is still in progress today</w:t>
      </w:r>
    </w:p>
    <w:p w14:paraId="10017CC5" w14:textId="77777777" w:rsidR="00097A52" w:rsidRPr="00097A52" w:rsidRDefault="00097A52" w:rsidP="00097A52">
      <w:pPr>
        <w:pStyle w:val="Heading1"/>
      </w:pPr>
      <w:r w:rsidRPr="00097A52">
        <w:t>It’s about their faith</w:t>
      </w:r>
    </w:p>
    <w:p w14:paraId="241C5E25" w14:textId="77777777" w:rsidR="00097A52" w:rsidRPr="00097A52" w:rsidRDefault="00097A52" w:rsidP="00097A52">
      <w:pPr>
        <w:pStyle w:val="Heading2"/>
      </w:pPr>
      <w:r w:rsidRPr="00097A52">
        <w:t>Putting beliefs into action</w:t>
      </w:r>
    </w:p>
    <w:p w14:paraId="6F547D57" w14:textId="77777777" w:rsidR="00097A52" w:rsidRPr="00097A52" w:rsidRDefault="00097A52" w:rsidP="00097A52">
      <w:pPr>
        <w:pStyle w:val="Heading3"/>
      </w:pPr>
      <w:r w:rsidRPr="00097A52">
        <w:t>We believe God sent Jesus for everyone including you</w:t>
      </w:r>
    </w:p>
    <w:p w14:paraId="175972E3" w14:textId="77777777" w:rsidR="00097A52" w:rsidRPr="00097A52" w:rsidRDefault="00097A52" w:rsidP="00097A52">
      <w:pPr>
        <w:pStyle w:val="Heading3"/>
      </w:pPr>
      <w:r w:rsidRPr="00097A52">
        <w:lastRenderedPageBreak/>
        <w:t>We believe Jesus died to take away our sins and yours</w:t>
      </w:r>
    </w:p>
    <w:p w14:paraId="5D9920BE" w14:textId="77777777" w:rsidR="00097A52" w:rsidRPr="00097A52" w:rsidRDefault="00097A52" w:rsidP="00097A52">
      <w:pPr>
        <w:pStyle w:val="Heading3"/>
      </w:pPr>
      <w:r w:rsidRPr="00097A52">
        <w:t>We believe Jesus rose again and defeated death for us all</w:t>
      </w:r>
    </w:p>
    <w:p w14:paraId="5689EE4A" w14:textId="77777777" w:rsidR="00097A52" w:rsidRPr="00097A52" w:rsidRDefault="00097A52" w:rsidP="00097A52">
      <w:pPr>
        <w:pStyle w:val="Heading3"/>
      </w:pPr>
      <w:r w:rsidRPr="00097A52">
        <w:t>We believe He gave us His Spirit to continue His work</w:t>
      </w:r>
    </w:p>
    <w:p w14:paraId="048781DA" w14:textId="77777777" w:rsidR="00097A52" w:rsidRPr="00097A52" w:rsidRDefault="00097A52" w:rsidP="00097A52">
      <w:pPr>
        <w:pStyle w:val="Heading1"/>
      </w:pPr>
      <w:r w:rsidRPr="00097A52">
        <w:t>It’s about their next step</w:t>
      </w:r>
    </w:p>
    <w:p w14:paraId="5D8D2A10" w14:textId="77777777" w:rsidR="00097A52" w:rsidRPr="00097A52" w:rsidRDefault="00097A52" w:rsidP="00097A52">
      <w:pPr>
        <w:pStyle w:val="Heading2"/>
      </w:pPr>
      <w:r w:rsidRPr="00097A52">
        <w:t>God calls people to faith</w:t>
      </w:r>
    </w:p>
    <w:p w14:paraId="0B93858D" w14:textId="77777777" w:rsidR="00097A52" w:rsidRPr="00097A52" w:rsidRDefault="00097A52" w:rsidP="00097A52">
      <w:pPr>
        <w:pStyle w:val="Heading3"/>
      </w:pPr>
      <w:r w:rsidRPr="00097A52">
        <w:t xml:space="preserve">These were the very people who had Jesus put to </w:t>
      </w:r>
      <w:proofErr w:type="gramStart"/>
      <w:r w:rsidRPr="00097A52">
        <w:t>death</w:t>
      </w:r>
      <w:proofErr w:type="gramEnd"/>
      <w:r w:rsidRPr="00097A52">
        <w:t xml:space="preserve"> BUT no-one is beyond redemption in God's eyes</w:t>
      </w:r>
    </w:p>
    <w:p w14:paraId="3844264F" w14:textId="08AADDEB" w:rsidR="00097A52" w:rsidRPr="00097A52" w:rsidRDefault="00097A52" w:rsidP="00097A52">
      <w:pPr>
        <w:pStyle w:val="Heading2"/>
      </w:pPr>
      <w:r w:rsidRPr="00097A52">
        <w:t>The call is to turn around (repent)</w:t>
      </w:r>
      <w:r>
        <w:t xml:space="preserve"> f</w:t>
      </w:r>
      <w:r w:rsidRPr="00097A52">
        <w:t>or 3 blessings</w:t>
      </w:r>
    </w:p>
    <w:p w14:paraId="297E8668" w14:textId="77777777" w:rsidR="00097A52" w:rsidRPr="00097A52" w:rsidRDefault="00097A52" w:rsidP="00097A52">
      <w:pPr>
        <w:pStyle w:val="Heading3"/>
      </w:pPr>
      <w:r w:rsidRPr="00097A52">
        <w:t>Sins wiped out (19b)</w:t>
      </w:r>
    </w:p>
    <w:p w14:paraId="75F71839" w14:textId="77777777" w:rsidR="00097A52" w:rsidRPr="00097A52" w:rsidRDefault="00097A52" w:rsidP="00097A52">
      <w:pPr>
        <w:pStyle w:val="Heading3"/>
      </w:pPr>
      <w:r w:rsidRPr="00097A52">
        <w:t>Times of refreshing may come (19c)</w:t>
      </w:r>
    </w:p>
    <w:p w14:paraId="236937BF" w14:textId="77777777" w:rsidR="00097A52" w:rsidRPr="00097A52" w:rsidRDefault="00097A52" w:rsidP="00097A52">
      <w:pPr>
        <w:pStyle w:val="Heading3"/>
      </w:pPr>
      <w:r w:rsidRPr="00097A52">
        <w:t>Messiah might come (again) (20)</w:t>
      </w:r>
    </w:p>
    <w:p w14:paraId="168C69BD" w14:textId="77777777" w:rsidR="00097A52" w:rsidRPr="00097A52" w:rsidRDefault="00097A52" w:rsidP="00097A52">
      <w:pPr>
        <w:pStyle w:val="Heading4"/>
      </w:pPr>
      <w:r w:rsidRPr="00097A52">
        <w:t>It’s good for you, it’s good for your family, it’s good for the whole world</w:t>
      </w:r>
    </w:p>
    <w:p w14:paraId="65C11895" w14:textId="25BC03F5" w:rsidR="00D167DC" w:rsidRDefault="00D167DC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38F08E11" w14:textId="77777777" w:rsidR="00097A52" w:rsidRDefault="00097A52" w:rsidP="00097A52">
      <w:pPr>
        <w:pStyle w:val="Heading1"/>
      </w:pPr>
      <w:bookmarkStart w:id="0" w:name="_GoBack"/>
      <w:bookmarkEnd w:id="0"/>
    </w:p>
    <w:p w14:paraId="7073888D" w14:textId="08ADAEF7" w:rsidR="00097A52" w:rsidRPr="00097A52" w:rsidRDefault="00097A52" w:rsidP="00097A52">
      <w:pPr>
        <w:pStyle w:val="Heading1"/>
      </w:pPr>
      <w:r>
        <w:t>Homegroup/private study questions</w:t>
      </w:r>
    </w:p>
    <w:p w14:paraId="3BD9019E" w14:textId="5BE04989" w:rsidR="00733D8A" w:rsidRDefault="00097A52" w:rsidP="00097A52">
      <w:pPr>
        <w:pStyle w:val="Heading1"/>
      </w:pPr>
      <w:r>
        <w:t>Evangelism</w:t>
      </w:r>
    </w:p>
    <w:p w14:paraId="7F956AE5" w14:textId="77777777" w:rsidR="00AD77DD" w:rsidRDefault="00AD77DD" w:rsidP="00097A52">
      <w:pPr>
        <w:pStyle w:val="Heading2"/>
      </w:pPr>
      <w:r>
        <w:t xml:space="preserve">How far do you agree that most Christians like to think that their Christianity shows in the way they are and in the </w:t>
      </w:r>
      <w:proofErr w:type="gramStart"/>
      <w:r>
        <w:t>way</w:t>
      </w:r>
      <w:proofErr w:type="gramEnd"/>
      <w:r>
        <w:t xml:space="preserve"> they treat others?</w:t>
      </w:r>
    </w:p>
    <w:p w14:paraId="2232CE00" w14:textId="77777777" w:rsidR="00AD77DD" w:rsidRDefault="00AD77DD" w:rsidP="00097A52">
      <w:pPr>
        <w:pStyle w:val="Heading3"/>
      </w:pPr>
      <w:r>
        <w:t>Is this enough to follow the mandate of Matthew 28:19f?</w:t>
      </w:r>
    </w:p>
    <w:p w14:paraId="1215A4C1" w14:textId="77777777" w:rsidR="00AD77DD" w:rsidRDefault="00AD77DD" w:rsidP="00097A52">
      <w:pPr>
        <w:pStyle w:val="Heading3"/>
      </w:pPr>
      <w:r>
        <w:t>Why do you think church has a reputation for bigotry and hypocrisy?</w:t>
      </w:r>
    </w:p>
    <w:p w14:paraId="77D54D04" w14:textId="77777777" w:rsidR="00097A52" w:rsidRDefault="00097A52" w:rsidP="00097A52">
      <w:pPr>
        <w:pStyle w:val="Heading2"/>
      </w:pPr>
      <w:r>
        <w:t>If you were to try to convince someone to try your hobby how would you do it?</w:t>
      </w:r>
    </w:p>
    <w:p w14:paraId="4CF886D1" w14:textId="052D8E18" w:rsidR="00097A52" w:rsidRDefault="00097A52" w:rsidP="00097A52">
      <w:pPr>
        <w:pStyle w:val="Heading3"/>
      </w:pPr>
      <w:r>
        <w:t>How would you feel if they said ‘</w:t>
      </w:r>
      <w:proofErr w:type="gramStart"/>
      <w:r>
        <w:t>No’</w:t>
      </w:r>
      <w:proofErr w:type="gramEnd"/>
    </w:p>
    <w:p w14:paraId="3FB0EB56" w14:textId="167EA5BE" w:rsidR="00097A52" w:rsidRDefault="00097A52" w:rsidP="00097A52">
      <w:pPr>
        <w:pStyle w:val="Heading4"/>
      </w:pPr>
      <w:r>
        <w:t>Would it damage the relationship if they refused?</w:t>
      </w:r>
    </w:p>
    <w:p w14:paraId="4AEB4353" w14:textId="13A92F8F" w:rsidR="00097A52" w:rsidRDefault="00097A52" w:rsidP="00097A52">
      <w:pPr>
        <w:pStyle w:val="Heading3"/>
      </w:pPr>
      <w:r>
        <w:t>What would you do if they said ‘Yes’?</w:t>
      </w:r>
    </w:p>
    <w:p w14:paraId="5C924A01" w14:textId="02521F65" w:rsidR="00097A52" w:rsidRPr="00097A52" w:rsidRDefault="00AD77DD" w:rsidP="00097A52">
      <w:pPr>
        <w:pStyle w:val="Heading3"/>
      </w:pPr>
      <w:r>
        <w:t>How can we learn from this in sharing our faith?</w:t>
      </w:r>
    </w:p>
    <w:p w14:paraId="13F833A8" w14:textId="238ECBAD" w:rsidR="00AD77DD" w:rsidRDefault="00AD77DD" w:rsidP="00AD77DD">
      <w:pPr>
        <w:pStyle w:val="Heading2"/>
      </w:pPr>
      <w:r>
        <w:t>What do you think of the approach that it’s not about sharing your faith but encouraging theirs?</w:t>
      </w:r>
    </w:p>
    <w:p w14:paraId="3828749B" w14:textId="635E2FEA" w:rsidR="00AD77DD" w:rsidRDefault="00AD77DD" w:rsidP="00AD77DD">
      <w:pPr>
        <w:pStyle w:val="Heading3"/>
      </w:pPr>
      <w:r>
        <w:t>Taking what they know and sharing what you now know</w:t>
      </w:r>
    </w:p>
    <w:p w14:paraId="2F611FDE" w14:textId="227F2D4C" w:rsidR="00AD77DD" w:rsidRDefault="00AD77DD" w:rsidP="00AD77DD">
      <w:pPr>
        <w:pStyle w:val="Heading2"/>
      </w:pPr>
      <w:r>
        <w:t>How important is it to leave the conversation with a clear ‘next step’ for them?</w:t>
      </w:r>
    </w:p>
    <w:p w14:paraId="03F979E8" w14:textId="65C6EB48" w:rsidR="009E3EBA" w:rsidRDefault="009E3EBA" w:rsidP="009E3EBA">
      <w:pPr>
        <w:pStyle w:val="Heading1"/>
      </w:pPr>
      <w:r>
        <w:t>The inspiration to share the good news</w:t>
      </w:r>
    </w:p>
    <w:p w14:paraId="0279B32E" w14:textId="48857D56" w:rsidR="009E3EBA" w:rsidRDefault="009E3EBA" w:rsidP="009E3EBA">
      <w:pPr>
        <w:pStyle w:val="Heading2"/>
      </w:pPr>
      <w:r>
        <w:t>Peter spoke to the crowd in Acts 3:11-26</w:t>
      </w:r>
    </w:p>
    <w:p w14:paraId="0F9766D8" w14:textId="77777777" w:rsidR="009E3EBA" w:rsidRDefault="009E3EBA" w:rsidP="009E3EBA">
      <w:pPr>
        <w:pStyle w:val="Heading3"/>
      </w:pPr>
      <w:r>
        <w:t>What did he say that was specific to them?</w:t>
      </w:r>
    </w:p>
    <w:p w14:paraId="52ED7C12" w14:textId="50621AA5" w:rsidR="009E3EBA" w:rsidRDefault="009E3EBA" w:rsidP="009E3EBA">
      <w:pPr>
        <w:pStyle w:val="Heading3"/>
      </w:pPr>
      <w:r>
        <w:lastRenderedPageBreak/>
        <w:t>What did he say about God that they would agree with?</w:t>
      </w:r>
    </w:p>
    <w:p w14:paraId="0B2009CE" w14:textId="3E51360C" w:rsidR="009E3EBA" w:rsidRDefault="009E3EBA" w:rsidP="009E3EBA">
      <w:pPr>
        <w:pStyle w:val="Heading3"/>
      </w:pPr>
      <w:r>
        <w:t>What did he say that was an addition to what they already believed?</w:t>
      </w:r>
    </w:p>
    <w:p w14:paraId="49CA09B0" w14:textId="77777777" w:rsidR="009E3EBA" w:rsidRDefault="009E3EBA" w:rsidP="009E3EBA">
      <w:pPr>
        <w:pStyle w:val="Heading3"/>
      </w:pPr>
      <w:r>
        <w:t>What was the added benefit offered to them for changing their faith?</w:t>
      </w:r>
    </w:p>
    <w:p w14:paraId="088A4594" w14:textId="77777777" w:rsidR="009E3EBA" w:rsidRDefault="009E3EBA" w:rsidP="009E3EBA">
      <w:pPr>
        <w:pStyle w:val="Heading4"/>
      </w:pPr>
      <w:r>
        <w:t>What would be changed?</w:t>
      </w:r>
    </w:p>
    <w:p w14:paraId="4C93526F" w14:textId="3B9BEFC5" w:rsidR="009E3EBA" w:rsidRDefault="009E3EBA" w:rsidP="009E3EBA">
      <w:pPr>
        <w:pStyle w:val="Heading4"/>
      </w:pPr>
      <w:r>
        <w:t>Who would it affect?</w:t>
      </w:r>
    </w:p>
    <w:p w14:paraId="684A2A76" w14:textId="488CA880" w:rsidR="009E3EBA" w:rsidRDefault="009E3EBA" w:rsidP="009E3EBA">
      <w:pPr>
        <w:pStyle w:val="Heading2"/>
      </w:pPr>
      <w:r>
        <w:t>Think of someone you know and, without using names, discuss how you might speak the Good News using this approach</w:t>
      </w:r>
    </w:p>
    <w:sectPr w:rsidR="009E3EBA" w:rsidSect="00097A52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1AC5A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2"/>
    <w:rsid w:val="00097A52"/>
    <w:rsid w:val="0011609F"/>
    <w:rsid w:val="001A4401"/>
    <w:rsid w:val="003A351D"/>
    <w:rsid w:val="003C2D0C"/>
    <w:rsid w:val="00496F56"/>
    <w:rsid w:val="00733D8A"/>
    <w:rsid w:val="007628B4"/>
    <w:rsid w:val="007C2F36"/>
    <w:rsid w:val="008B36B5"/>
    <w:rsid w:val="009E3EBA"/>
    <w:rsid w:val="00AD77DD"/>
    <w:rsid w:val="00D1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FF7C"/>
  <w15:chartTrackingRefBased/>
  <w15:docId w15:val="{C848D008-3BB8-495F-9BC9-00984FB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2018-06-08T09:45:00Z</cp:lastPrinted>
  <dcterms:created xsi:type="dcterms:W3CDTF">2018-06-08T09:13:00Z</dcterms:created>
  <dcterms:modified xsi:type="dcterms:W3CDTF">2018-06-08T10:00:00Z</dcterms:modified>
</cp:coreProperties>
</file>