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F4D50" w14:textId="60464C00" w:rsidR="008E026E" w:rsidRDefault="008E026E" w:rsidP="000258F8">
      <w:pPr>
        <w:pStyle w:val="Heading1"/>
      </w:pPr>
      <w:r w:rsidRPr="000258F8">
        <w:t>The Leading of the Spirit</w:t>
      </w:r>
      <w:r w:rsidR="000258F8">
        <w:t xml:space="preserve"> </w:t>
      </w:r>
      <w:r w:rsidRPr="000258F8">
        <w:t>10. Inspiration to take risks with an enemy</w:t>
      </w:r>
      <w:r w:rsidR="000258F8">
        <w:t xml:space="preserve"> </w:t>
      </w:r>
      <w:r w:rsidRPr="000258F8">
        <w:t>Acts 9:1-31</w:t>
      </w:r>
    </w:p>
    <w:p w14:paraId="5875E5A1" w14:textId="77777777" w:rsidR="008E026E" w:rsidRPr="000258F8" w:rsidRDefault="008E026E" w:rsidP="000258F8">
      <w:pPr>
        <w:pStyle w:val="Heading1"/>
      </w:pPr>
      <w:r w:rsidRPr="000258F8">
        <w:t>Taking risks is always hard</w:t>
      </w:r>
    </w:p>
    <w:p w14:paraId="1A790289" w14:textId="42B5363E" w:rsidR="000258F8" w:rsidRDefault="008E026E" w:rsidP="000258F8">
      <w:pPr>
        <w:pStyle w:val="Heading2"/>
      </w:pPr>
      <w:r w:rsidRPr="000258F8">
        <w:t>This passage tells us that God</w:t>
      </w:r>
      <w:r w:rsidR="00B72288">
        <w:t>:</w:t>
      </w:r>
    </w:p>
    <w:p w14:paraId="50EF4889" w14:textId="2F62EFED" w:rsidR="008E026E" w:rsidRPr="000258F8" w:rsidRDefault="008E026E" w:rsidP="000258F8">
      <w:pPr>
        <w:pStyle w:val="Heading3"/>
      </w:pPr>
      <w:r w:rsidRPr="000258F8">
        <w:t xml:space="preserve">is at work in the world </w:t>
      </w:r>
    </w:p>
    <w:p w14:paraId="06BE9DEB" w14:textId="3C610E2A" w:rsidR="008E026E" w:rsidRPr="000258F8" w:rsidRDefault="000258F8" w:rsidP="000258F8">
      <w:pPr>
        <w:pStyle w:val="Heading3"/>
      </w:pPr>
      <w:r>
        <w:t xml:space="preserve">is at work </w:t>
      </w:r>
      <w:r w:rsidR="008E026E" w:rsidRPr="000258F8">
        <w:t>in individuals in the world</w:t>
      </w:r>
    </w:p>
    <w:p w14:paraId="59BCF44C" w14:textId="51FDE87A" w:rsidR="008E026E" w:rsidRPr="000258F8" w:rsidRDefault="008E026E" w:rsidP="000258F8">
      <w:pPr>
        <w:pStyle w:val="Heading3"/>
      </w:pPr>
      <w:r w:rsidRPr="000258F8">
        <w:t>inspires individual Christians to take risks for the kingdom of Christ</w:t>
      </w:r>
    </w:p>
    <w:p w14:paraId="40F4DCBA" w14:textId="77777777" w:rsidR="008E026E" w:rsidRPr="000258F8" w:rsidRDefault="008E026E" w:rsidP="000258F8">
      <w:pPr>
        <w:pStyle w:val="Heading1"/>
      </w:pPr>
      <w:r w:rsidRPr="000258F8">
        <w:t>God intervenes in people’s lives</w:t>
      </w:r>
    </w:p>
    <w:p w14:paraId="0CC4B29A" w14:textId="77777777" w:rsidR="008E026E" w:rsidRPr="000258F8" w:rsidRDefault="008E026E" w:rsidP="000258F8">
      <w:pPr>
        <w:pStyle w:val="Heading2"/>
      </w:pPr>
      <w:r w:rsidRPr="000258F8">
        <w:t xml:space="preserve">Saul: ‘a wild boar of a man’ </w:t>
      </w:r>
    </w:p>
    <w:p w14:paraId="7104680D" w14:textId="77777777" w:rsidR="008E026E" w:rsidRPr="000258F8" w:rsidRDefault="008E026E" w:rsidP="000258F8">
      <w:pPr>
        <w:pStyle w:val="Heading3"/>
      </w:pPr>
      <w:r w:rsidRPr="000258F8">
        <w:t>Someone who was actively seeking</w:t>
      </w:r>
      <w:r w:rsidRPr="000258F8">
        <w:br/>
        <w:t xml:space="preserve"> the destruction of believers</w:t>
      </w:r>
    </w:p>
    <w:p w14:paraId="5118BE12" w14:textId="77777777" w:rsidR="008E026E" w:rsidRPr="000258F8" w:rsidRDefault="008E026E" w:rsidP="000258F8">
      <w:pPr>
        <w:pStyle w:val="Heading2"/>
      </w:pPr>
      <w:r w:rsidRPr="000258F8">
        <w:t>Then God stepped in</w:t>
      </w:r>
    </w:p>
    <w:p w14:paraId="3D40A26A" w14:textId="77777777" w:rsidR="008E026E" w:rsidRPr="000258F8" w:rsidRDefault="008E026E" w:rsidP="000258F8">
      <w:pPr>
        <w:pStyle w:val="Heading3"/>
      </w:pPr>
      <w:r w:rsidRPr="000258F8">
        <w:t>Not sudden, not compulsive grace</w:t>
      </w:r>
    </w:p>
    <w:p w14:paraId="73A3893B" w14:textId="77777777" w:rsidR="008E026E" w:rsidRPr="000258F8" w:rsidRDefault="008E026E" w:rsidP="000258F8">
      <w:pPr>
        <w:pStyle w:val="Heading4"/>
      </w:pPr>
      <w:r w:rsidRPr="000258F8">
        <w:t>This was gentle grace at work</w:t>
      </w:r>
    </w:p>
    <w:p w14:paraId="63D49CA2" w14:textId="77777777" w:rsidR="008E026E" w:rsidRPr="000258F8" w:rsidRDefault="008E026E" w:rsidP="000258F8">
      <w:pPr>
        <w:pStyle w:val="Heading3"/>
      </w:pPr>
      <w:r w:rsidRPr="000258F8">
        <w:t>This still happens today</w:t>
      </w:r>
    </w:p>
    <w:p w14:paraId="6E89EAF6" w14:textId="77777777" w:rsidR="008E026E" w:rsidRPr="000258F8" w:rsidRDefault="008E026E" w:rsidP="000258F8">
      <w:pPr>
        <w:pStyle w:val="Heading1"/>
      </w:pPr>
      <w:r w:rsidRPr="000258F8">
        <w:t>God speaks to individuals</w:t>
      </w:r>
    </w:p>
    <w:p w14:paraId="3C07BFBA" w14:textId="77777777" w:rsidR="008E026E" w:rsidRPr="000258F8" w:rsidRDefault="008E026E" w:rsidP="000258F8">
      <w:pPr>
        <w:pStyle w:val="Heading2"/>
      </w:pPr>
      <w:r w:rsidRPr="000258F8">
        <w:t>He does it in words, in visions, in ideas</w:t>
      </w:r>
    </w:p>
    <w:p w14:paraId="10530CD4" w14:textId="77777777" w:rsidR="008E026E" w:rsidRPr="000258F8" w:rsidRDefault="008E026E" w:rsidP="000258F8">
      <w:pPr>
        <w:pStyle w:val="Heading3"/>
      </w:pPr>
      <w:r w:rsidRPr="000258F8">
        <w:t>He wants action when He communicates</w:t>
      </w:r>
    </w:p>
    <w:p w14:paraId="5D1FD4B7" w14:textId="77777777" w:rsidR="008E026E" w:rsidRPr="000258F8" w:rsidRDefault="008E026E" w:rsidP="000258F8">
      <w:pPr>
        <w:pStyle w:val="Heading3"/>
      </w:pPr>
      <w:r w:rsidRPr="000258F8">
        <w:t>He does NOT tell everyone in the church</w:t>
      </w:r>
    </w:p>
    <w:p w14:paraId="2930570F" w14:textId="77777777" w:rsidR="008E026E" w:rsidRPr="000258F8" w:rsidRDefault="008E026E" w:rsidP="000258F8">
      <w:pPr>
        <w:pStyle w:val="Heading1"/>
      </w:pPr>
      <w:r w:rsidRPr="000258F8">
        <w:t>God asks Christians to take risks</w:t>
      </w:r>
    </w:p>
    <w:p w14:paraId="3E88A77A" w14:textId="77777777" w:rsidR="008E026E" w:rsidRPr="000258F8" w:rsidRDefault="008E026E" w:rsidP="000258F8">
      <w:pPr>
        <w:pStyle w:val="Heading2"/>
      </w:pPr>
      <w:r w:rsidRPr="000258F8">
        <w:lastRenderedPageBreak/>
        <w:t>Ananias is challenged to go to Saul</w:t>
      </w:r>
    </w:p>
    <w:p w14:paraId="1B8DC2AC" w14:textId="77777777" w:rsidR="008E026E" w:rsidRPr="000258F8" w:rsidRDefault="008E026E" w:rsidP="000258F8">
      <w:pPr>
        <w:pStyle w:val="Heading3"/>
      </w:pPr>
      <w:r w:rsidRPr="000258F8">
        <w:t>He knows that obedience is better than sacrifice, so he goes</w:t>
      </w:r>
    </w:p>
    <w:p w14:paraId="287201AC" w14:textId="77777777" w:rsidR="008E026E" w:rsidRPr="000258F8" w:rsidRDefault="008E026E" w:rsidP="000258F8">
      <w:pPr>
        <w:pStyle w:val="Heading2"/>
      </w:pPr>
      <w:r w:rsidRPr="000258F8">
        <w:t>Paul is inspired to take risks for Christ</w:t>
      </w:r>
    </w:p>
    <w:p w14:paraId="38B6FE60" w14:textId="77777777" w:rsidR="008E026E" w:rsidRPr="000258F8" w:rsidRDefault="008E026E" w:rsidP="000258F8">
      <w:pPr>
        <w:pStyle w:val="Heading3"/>
      </w:pPr>
      <w:r w:rsidRPr="000258F8">
        <w:t xml:space="preserve">Preaching the </w:t>
      </w:r>
      <w:proofErr w:type="gramStart"/>
      <w:r w:rsidRPr="000258F8">
        <w:t>message</w:t>
      </w:r>
      <w:proofErr w:type="gramEnd"/>
      <w:r w:rsidRPr="000258F8">
        <w:t xml:space="preserve"> he sought to destroy</w:t>
      </w:r>
    </w:p>
    <w:p w14:paraId="5F496903" w14:textId="77777777" w:rsidR="008E026E" w:rsidRPr="000258F8" w:rsidRDefault="008E026E" w:rsidP="000258F8">
      <w:pPr>
        <w:pStyle w:val="Heading4"/>
      </w:pPr>
      <w:r w:rsidRPr="000258F8">
        <w:t xml:space="preserve">The goads had been changed to promptings </w:t>
      </w:r>
      <w:r w:rsidRPr="000258F8">
        <w:br/>
        <w:t>of love by the Spirit of God</w:t>
      </w:r>
    </w:p>
    <w:p w14:paraId="1E4E8483" w14:textId="77777777" w:rsidR="008E026E" w:rsidRPr="000258F8" w:rsidRDefault="008E026E" w:rsidP="000258F8">
      <w:pPr>
        <w:pStyle w:val="Heading1"/>
      </w:pPr>
      <w:r w:rsidRPr="000258F8">
        <w:t>Taking risks with an enemy is not always wise</w:t>
      </w:r>
    </w:p>
    <w:p w14:paraId="453E690F" w14:textId="396337C3" w:rsidR="001772D5" w:rsidRDefault="008E026E" w:rsidP="000258F8">
      <w:pPr>
        <w:pStyle w:val="Heading2"/>
      </w:pPr>
      <w:r w:rsidRPr="000258F8">
        <w:t>This is how the Holy Spirit leads at times</w:t>
      </w:r>
    </w:p>
    <w:p w14:paraId="2E5F0BE2" w14:textId="77777777" w:rsidR="001772D5" w:rsidRDefault="001772D5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br w:type="page"/>
      </w:r>
    </w:p>
    <w:p w14:paraId="7FC127B2" w14:textId="301CC6DC" w:rsidR="000258F8" w:rsidRDefault="000258F8" w:rsidP="000258F8">
      <w:pPr>
        <w:pStyle w:val="Heading2"/>
      </w:pPr>
      <w:bookmarkStart w:id="0" w:name="_GoBack"/>
      <w:bookmarkEnd w:id="0"/>
    </w:p>
    <w:p w14:paraId="479CA300" w14:textId="11791EE2" w:rsidR="00AC1B44" w:rsidRDefault="000258F8" w:rsidP="000258F8">
      <w:pPr>
        <w:pStyle w:val="Heading1"/>
      </w:pPr>
      <w:r>
        <w:t>Homegroup/Private study questions</w:t>
      </w:r>
    </w:p>
    <w:p w14:paraId="30DDCEE1" w14:textId="4EA7976F" w:rsidR="001772D5" w:rsidRDefault="001772D5" w:rsidP="00A169D4">
      <w:pPr>
        <w:pStyle w:val="Heading2"/>
      </w:pPr>
      <w:r>
        <w:t>Paul describes this in Acts 26:9-20 and Gal 1:13-24</w:t>
      </w:r>
    </w:p>
    <w:p w14:paraId="2FF5F884" w14:textId="6889D70F" w:rsidR="001772D5" w:rsidRPr="000258F8" w:rsidRDefault="001772D5" w:rsidP="001772D5">
      <w:pPr>
        <w:pStyle w:val="Heading3"/>
      </w:pPr>
      <w:r>
        <w:t>Please read these first</w:t>
      </w:r>
    </w:p>
    <w:p w14:paraId="6F106190" w14:textId="25664A8A" w:rsidR="00A169D4" w:rsidRDefault="00A169D4" w:rsidP="000258F8">
      <w:pPr>
        <w:pStyle w:val="Heading1"/>
      </w:pPr>
      <w:r>
        <w:t>The goads of Paul (26:14)</w:t>
      </w:r>
    </w:p>
    <w:p w14:paraId="47633E6A" w14:textId="6A4D4833" w:rsidR="00A169D4" w:rsidRDefault="00A169D4" w:rsidP="00A169D4">
      <w:pPr>
        <w:pStyle w:val="Heading2"/>
      </w:pPr>
      <w:r>
        <w:t>How does the idea of the ‘goads’ help you understand the process of evangelism and salvation?</w:t>
      </w:r>
    </w:p>
    <w:p w14:paraId="31D7CCCE" w14:textId="633A710B" w:rsidR="00A169D4" w:rsidRDefault="00A169D4" w:rsidP="00A169D4">
      <w:pPr>
        <w:pStyle w:val="Heading3"/>
      </w:pPr>
      <w:r>
        <w:t xml:space="preserve">What do you think </w:t>
      </w:r>
      <w:r>
        <w:t>were</w:t>
      </w:r>
      <w:r>
        <w:t xml:space="preserve"> the goads of Paul?</w:t>
      </w:r>
    </w:p>
    <w:p w14:paraId="540F953A" w14:textId="06654D05" w:rsidR="00A169D4" w:rsidRDefault="00A169D4" w:rsidP="00A169D4">
      <w:pPr>
        <w:pStyle w:val="Heading3"/>
      </w:pPr>
      <w:r>
        <w:t>What were your goads in becoming a Christian?</w:t>
      </w:r>
    </w:p>
    <w:p w14:paraId="74E6C2D1" w14:textId="77777777" w:rsidR="001772D5" w:rsidRDefault="001772D5" w:rsidP="00BD1F34">
      <w:pPr>
        <w:pStyle w:val="Heading1"/>
      </w:pPr>
      <w:r>
        <w:t>God’s voice to you</w:t>
      </w:r>
    </w:p>
    <w:p w14:paraId="53CCCB9A" w14:textId="77777777" w:rsidR="001772D5" w:rsidRDefault="001772D5" w:rsidP="00BD1F34">
      <w:pPr>
        <w:pStyle w:val="Heading2"/>
      </w:pPr>
      <w:r>
        <w:t>When have you ‘heard’ God speak to you?</w:t>
      </w:r>
    </w:p>
    <w:p w14:paraId="72ABC090" w14:textId="77777777" w:rsidR="001772D5" w:rsidRDefault="001772D5" w:rsidP="00BD1F34">
      <w:pPr>
        <w:pStyle w:val="Heading3"/>
      </w:pPr>
      <w:r>
        <w:t>How did you know it was God?</w:t>
      </w:r>
    </w:p>
    <w:p w14:paraId="42074A8D" w14:textId="77777777" w:rsidR="001772D5" w:rsidRDefault="001772D5" w:rsidP="00BD1F34">
      <w:pPr>
        <w:pStyle w:val="Heading3"/>
      </w:pPr>
      <w:r>
        <w:t>What did He say, how did you respond, what was the outcome?</w:t>
      </w:r>
    </w:p>
    <w:p w14:paraId="2CC3CEFA" w14:textId="77777777" w:rsidR="001772D5" w:rsidRDefault="001772D5" w:rsidP="00BD1F34">
      <w:pPr>
        <w:pStyle w:val="Heading2"/>
      </w:pPr>
      <w:r>
        <w:t>Why do you think God does not tell everyone in the church what He wants you to do?</w:t>
      </w:r>
    </w:p>
    <w:p w14:paraId="072DE686" w14:textId="2F5F1E0B" w:rsidR="000258F8" w:rsidRDefault="00BA3408" w:rsidP="000258F8">
      <w:pPr>
        <w:pStyle w:val="Heading1"/>
      </w:pPr>
      <w:r>
        <w:t>Risk taking</w:t>
      </w:r>
    </w:p>
    <w:p w14:paraId="68EFCE3C" w14:textId="2E99E8EE" w:rsidR="00BA3408" w:rsidRDefault="00BA3408" w:rsidP="00BA3408">
      <w:pPr>
        <w:pStyle w:val="Heading2"/>
      </w:pPr>
      <w:r>
        <w:t>‘Reaching out is always a risk’</w:t>
      </w:r>
    </w:p>
    <w:p w14:paraId="6189CFE5" w14:textId="399C9221" w:rsidR="00BA3408" w:rsidRDefault="00BA3408" w:rsidP="00BA3408">
      <w:pPr>
        <w:pStyle w:val="Heading3"/>
      </w:pPr>
      <w:r>
        <w:t>How far do you agree with this statement?</w:t>
      </w:r>
    </w:p>
    <w:p w14:paraId="00503B48" w14:textId="77777777" w:rsidR="00BA3408" w:rsidRDefault="00BA3408" w:rsidP="00BA3408">
      <w:pPr>
        <w:pStyle w:val="Heading3"/>
      </w:pPr>
      <w:r>
        <w:t xml:space="preserve">Give examples of when you have done </w:t>
      </w:r>
      <w:proofErr w:type="gramStart"/>
      <w:r>
        <w:t>this</w:t>
      </w:r>
      <w:proofErr w:type="gramEnd"/>
      <w:r>
        <w:t xml:space="preserve"> and it was successful</w:t>
      </w:r>
    </w:p>
    <w:p w14:paraId="469EDBD2" w14:textId="67550FF0" w:rsidR="00BA3408" w:rsidRDefault="00BA3408" w:rsidP="00BA3408">
      <w:pPr>
        <w:pStyle w:val="Heading3"/>
      </w:pPr>
      <w:r>
        <w:t>Give of examples of when it was not successful</w:t>
      </w:r>
    </w:p>
    <w:p w14:paraId="455154F6" w14:textId="13AA91B8" w:rsidR="00BD1F34" w:rsidRDefault="00BD1F34" w:rsidP="00BA3408">
      <w:pPr>
        <w:pStyle w:val="Heading3"/>
      </w:pPr>
      <w:r>
        <w:lastRenderedPageBreak/>
        <w:t>How far do you agree that it is better to take risks and be disappointed than to not take them?</w:t>
      </w:r>
    </w:p>
    <w:p w14:paraId="35820082" w14:textId="4611EF42" w:rsidR="00BA3408" w:rsidRDefault="00BA3408" w:rsidP="00BA3408">
      <w:pPr>
        <w:pStyle w:val="Heading2"/>
      </w:pPr>
      <w:r>
        <w:t xml:space="preserve">Is risk-taking part of developing </w:t>
      </w:r>
      <w:r w:rsidR="001772D5">
        <w:t xml:space="preserve">all </w:t>
      </w:r>
      <w:r>
        <w:t>relationship</w:t>
      </w:r>
      <w:r w:rsidR="00BD1F34">
        <w:t>s?</w:t>
      </w:r>
    </w:p>
    <w:p w14:paraId="65970425" w14:textId="57E0AF5E" w:rsidR="00BD1F34" w:rsidRDefault="00BD1F34" w:rsidP="00BD1F34">
      <w:pPr>
        <w:pStyle w:val="Heading3"/>
      </w:pPr>
      <w:r>
        <w:t>Explain your answer</w:t>
      </w:r>
    </w:p>
    <w:p w14:paraId="61B490EC" w14:textId="7BB68B87" w:rsidR="001772D5" w:rsidRPr="000258F8" w:rsidRDefault="001772D5" w:rsidP="001772D5">
      <w:pPr>
        <w:pStyle w:val="Heading2"/>
      </w:pPr>
      <w:r>
        <w:t>What could have happened if Ananias had got it wrong (in that Saul had not encountered Jesus)?</w:t>
      </w:r>
    </w:p>
    <w:p w14:paraId="409E7858" w14:textId="4D5C2CBC" w:rsidR="00BA3408" w:rsidRDefault="00BA3408" w:rsidP="00BA3408">
      <w:pPr>
        <w:pStyle w:val="Heading2"/>
      </w:pPr>
      <w:r>
        <w:t>What could have happened if Ananias had not responded positively to God’s call?</w:t>
      </w:r>
    </w:p>
    <w:p w14:paraId="642D0D60" w14:textId="1C7E5D55" w:rsidR="00BA3408" w:rsidRDefault="00BA3408" w:rsidP="00BA3408">
      <w:pPr>
        <w:pStyle w:val="Heading3"/>
      </w:pPr>
      <w:r>
        <w:t>What lessons should we learn from this?</w:t>
      </w:r>
    </w:p>
    <w:p w14:paraId="36CF42F2" w14:textId="3914A44C" w:rsidR="00BA3408" w:rsidRDefault="00BA3408" w:rsidP="00BA3408">
      <w:pPr>
        <w:pStyle w:val="Heading2"/>
      </w:pPr>
      <w:r>
        <w:t>How might the conversation have gone if Ananias went reluctantly or harbouring anger?</w:t>
      </w:r>
    </w:p>
    <w:p w14:paraId="67EFD1F9" w14:textId="16EFE40D" w:rsidR="001772D5" w:rsidRDefault="001772D5" w:rsidP="001772D5">
      <w:pPr>
        <w:pStyle w:val="Heading3"/>
      </w:pPr>
      <w:r>
        <w:t>How does this inform your view of risk-taking in relationships?</w:t>
      </w:r>
    </w:p>
    <w:p w14:paraId="0C0C8897" w14:textId="364061DF" w:rsidR="001772D5" w:rsidRDefault="001772D5" w:rsidP="001772D5">
      <w:pPr>
        <w:pStyle w:val="Heading2"/>
      </w:pPr>
      <w:r>
        <w:t>In what ways did Barnabas take risks for Paul? (9:26ff)</w:t>
      </w:r>
    </w:p>
    <w:sectPr w:rsidR="001772D5" w:rsidSect="00BA3408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102DB9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6E"/>
    <w:rsid w:val="000258F8"/>
    <w:rsid w:val="0011609F"/>
    <w:rsid w:val="001772D5"/>
    <w:rsid w:val="001A4401"/>
    <w:rsid w:val="003A351D"/>
    <w:rsid w:val="003C2D0C"/>
    <w:rsid w:val="00496F56"/>
    <w:rsid w:val="005C4148"/>
    <w:rsid w:val="006611A3"/>
    <w:rsid w:val="00733D8A"/>
    <w:rsid w:val="007628B4"/>
    <w:rsid w:val="008B36B5"/>
    <w:rsid w:val="008E026E"/>
    <w:rsid w:val="00A01AAA"/>
    <w:rsid w:val="00A169D4"/>
    <w:rsid w:val="00AC1B44"/>
    <w:rsid w:val="00B72288"/>
    <w:rsid w:val="00BA3408"/>
    <w:rsid w:val="00B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8BD6"/>
  <w15:chartTrackingRefBased/>
  <w15:docId w15:val="{D44A162E-FD62-43B1-9325-D045B6A4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2018-08-17T10:20:00Z</cp:lastPrinted>
  <dcterms:created xsi:type="dcterms:W3CDTF">2018-08-16T11:23:00Z</dcterms:created>
  <dcterms:modified xsi:type="dcterms:W3CDTF">2018-08-17T10:20:00Z</dcterms:modified>
</cp:coreProperties>
</file>