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9C8E" w14:textId="733EBA88" w:rsidR="00485433" w:rsidRPr="002562DF" w:rsidRDefault="00485433" w:rsidP="00485433">
      <w:pPr>
        <w:pStyle w:val="Heading1"/>
        <w:rPr>
          <w:sz w:val="26"/>
        </w:rPr>
      </w:pPr>
      <w:r w:rsidRPr="002562DF">
        <w:rPr>
          <w:sz w:val="26"/>
        </w:rPr>
        <w:t>The Leading of the Spirit 11. Inspiration to rock the boat Acts 11:1-18</w:t>
      </w:r>
    </w:p>
    <w:p w14:paraId="2BF1A125" w14:textId="77777777" w:rsidR="00485433" w:rsidRPr="002562DF" w:rsidRDefault="00485433" w:rsidP="00485433">
      <w:pPr>
        <w:pStyle w:val="Heading1"/>
        <w:rPr>
          <w:sz w:val="26"/>
        </w:rPr>
      </w:pPr>
      <w:r w:rsidRPr="002562DF">
        <w:rPr>
          <w:sz w:val="26"/>
        </w:rPr>
        <w:t>The Holy Spirit inspires Christians to…</w:t>
      </w:r>
    </w:p>
    <w:p w14:paraId="43493882" w14:textId="202712EC" w:rsidR="00485433" w:rsidRPr="002562DF" w:rsidRDefault="00485433" w:rsidP="00485433">
      <w:pPr>
        <w:pStyle w:val="Heading2"/>
        <w:rPr>
          <w:sz w:val="24"/>
        </w:rPr>
      </w:pPr>
      <w:r w:rsidRPr="002562DF">
        <w:rPr>
          <w:sz w:val="24"/>
        </w:rPr>
        <w:t xml:space="preserve">Preach the good news, </w:t>
      </w:r>
      <w:proofErr w:type="gramStart"/>
      <w:r w:rsidRPr="002562DF">
        <w:rPr>
          <w:sz w:val="24"/>
        </w:rPr>
        <w:t>Bring</w:t>
      </w:r>
      <w:proofErr w:type="gramEnd"/>
      <w:r w:rsidRPr="002562DF">
        <w:rPr>
          <w:sz w:val="24"/>
        </w:rPr>
        <w:t xml:space="preserve"> healing, Explain the good news, Defend the good news, Change leadership structure, Deal truthfully, Stand up for the faith, Reject power games, Do the inexplicable, Take risks with an enemy, Change the church’s mindset</w:t>
      </w:r>
    </w:p>
    <w:p w14:paraId="6B09AC8A" w14:textId="77777777" w:rsidR="00485433" w:rsidRPr="002562DF" w:rsidRDefault="00485433" w:rsidP="00485433">
      <w:pPr>
        <w:pStyle w:val="Heading1"/>
        <w:rPr>
          <w:sz w:val="26"/>
        </w:rPr>
      </w:pPr>
      <w:r w:rsidRPr="002562DF">
        <w:rPr>
          <w:sz w:val="26"/>
        </w:rPr>
        <w:t>Cornelius</w:t>
      </w:r>
    </w:p>
    <w:p w14:paraId="6D2D17C0" w14:textId="77777777" w:rsidR="00485433" w:rsidRPr="002562DF" w:rsidRDefault="00485433" w:rsidP="00485433">
      <w:pPr>
        <w:pStyle w:val="Heading2"/>
        <w:rPr>
          <w:sz w:val="24"/>
        </w:rPr>
      </w:pPr>
      <w:r w:rsidRPr="002562DF">
        <w:rPr>
          <w:sz w:val="24"/>
        </w:rPr>
        <w:t>A religious man</w:t>
      </w:r>
    </w:p>
    <w:p w14:paraId="75F5170F" w14:textId="2591DB10" w:rsidR="00485433" w:rsidRPr="002562DF" w:rsidRDefault="00485433" w:rsidP="00485433">
      <w:pPr>
        <w:pStyle w:val="Heading3"/>
        <w:rPr>
          <w:sz w:val="22"/>
        </w:rPr>
      </w:pPr>
      <w:r w:rsidRPr="002562DF">
        <w:rPr>
          <w:sz w:val="22"/>
        </w:rPr>
        <w:t>devout, God-fearer, who gave generously to those in need, righteous, prayerful</w:t>
      </w:r>
    </w:p>
    <w:p w14:paraId="4494417B" w14:textId="77777777" w:rsidR="00485433" w:rsidRPr="002562DF" w:rsidRDefault="00485433" w:rsidP="00485433">
      <w:pPr>
        <w:pStyle w:val="Heading2"/>
        <w:rPr>
          <w:sz w:val="24"/>
        </w:rPr>
      </w:pPr>
      <w:r w:rsidRPr="002562DF">
        <w:rPr>
          <w:sz w:val="24"/>
        </w:rPr>
        <w:t>He knew about Jesus (10:36)</w:t>
      </w:r>
    </w:p>
    <w:p w14:paraId="56829375" w14:textId="64EB5EDA" w:rsidR="00485433" w:rsidRPr="002562DF" w:rsidRDefault="00485433" w:rsidP="00485433">
      <w:pPr>
        <w:pStyle w:val="Heading3"/>
        <w:rPr>
          <w:sz w:val="22"/>
        </w:rPr>
      </w:pPr>
      <w:r w:rsidRPr="002562DF">
        <w:rPr>
          <w:sz w:val="22"/>
        </w:rPr>
        <w:t xml:space="preserve">His good works, that God was with Him in healing &amp; preaching </w:t>
      </w:r>
    </w:p>
    <w:p w14:paraId="6A5FD6D4" w14:textId="568C55D5" w:rsidR="00485433" w:rsidRPr="002562DF" w:rsidRDefault="00485433" w:rsidP="00485433">
      <w:pPr>
        <w:pStyle w:val="Heading3"/>
        <w:rPr>
          <w:sz w:val="22"/>
        </w:rPr>
      </w:pPr>
      <w:r w:rsidRPr="002562DF">
        <w:rPr>
          <w:sz w:val="22"/>
        </w:rPr>
        <w:t>His death</w:t>
      </w:r>
    </w:p>
    <w:p w14:paraId="79C16F5C" w14:textId="77777777" w:rsidR="00485433" w:rsidRPr="002562DF" w:rsidRDefault="00485433" w:rsidP="00485433">
      <w:pPr>
        <w:pStyle w:val="Heading2"/>
        <w:rPr>
          <w:sz w:val="24"/>
        </w:rPr>
      </w:pPr>
      <w:r w:rsidRPr="002562DF">
        <w:rPr>
          <w:sz w:val="24"/>
        </w:rPr>
        <w:t>It wasn’t enough to save him (11:14)</w:t>
      </w:r>
    </w:p>
    <w:p w14:paraId="0CDA0F4A" w14:textId="77777777" w:rsidR="00485433" w:rsidRPr="002562DF" w:rsidRDefault="00485433" w:rsidP="00485433">
      <w:pPr>
        <w:pStyle w:val="Heading2"/>
        <w:rPr>
          <w:sz w:val="24"/>
        </w:rPr>
      </w:pPr>
      <w:r w:rsidRPr="002562DF">
        <w:rPr>
          <w:sz w:val="24"/>
        </w:rPr>
        <w:t>God had pity on him and gave him Jesus</w:t>
      </w:r>
    </w:p>
    <w:p w14:paraId="24894EE5" w14:textId="77777777" w:rsidR="00485433" w:rsidRPr="002562DF" w:rsidRDefault="00485433" w:rsidP="00485433">
      <w:pPr>
        <w:pStyle w:val="Heading3"/>
        <w:rPr>
          <w:sz w:val="22"/>
        </w:rPr>
      </w:pPr>
      <w:r w:rsidRPr="002562DF">
        <w:rPr>
          <w:sz w:val="22"/>
        </w:rPr>
        <w:t>When he accepted Jesus, the Holy Spirit came upon him</w:t>
      </w:r>
    </w:p>
    <w:p w14:paraId="42A465D5" w14:textId="77777777" w:rsidR="00485433" w:rsidRPr="002562DF" w:rsidRDefault="00485433" w:rsidP="00485433">
      <w:pPr>
        <w:pStyle w:val="Heading1"/>
        <w:rPr>
          <w:sz w:val="26"/>
        </w:rPr>
      </w:pPr>
      <w:r w:rsidRPr="002562DF">
        <w:rPr>
          <w:sz w:val="26"/>
        </w:rPr>
        <w:t>God reveals the extent of His grace</w:t>
      </w:r>
    </w:p>
    <w:p w14:paraId="37E37086" w14:textId="77777777" w:rsidR="00485433" w:rsidRPr="002562DF" w:rsidRDefault="00485433" w:rsidP="00485433">
      <w:pPr>
        <w:pStyle w:val="Heading3"/>
        <w:rPr>
          <w:sz w:val="22"/>
        </w:rPr>
      </w:pPr>
      <w:r w:rsidRPr="002562DF">
        <w:rPr>
          <w:sz w:val="22"/>
        </w:rPr>
        <w:t xml:space="preserve">The revelation to Peter and the events following made Peter change his mind </w:t>
      </w:r>
      <w:r w:rsidRPr="002562DF">
        <w:rPr>
          <w:sz w:val="22"/>
          <w:u w:val="single"/>
        </w:rPr>
        <w:t>again</w:t>
      </w:r>
    </w:p>
    <w:p w14:paraId="2B609DD9" w14:textId="77777777" w:rsidR="00485433" w:rsidRPr="002562DF" w:rsidRDefault="00485433" w:rsidP="00485433">
      <w:pPr>
        <w:pStyle w:val="Heading2"/>
        <w:rPr>
          <w:sz w:val="24"/>
        </w:rPr>
      </w:pPr>
      <w:r w:rsidRPr="002562DF">
        <w:rPr>
          <w:sz w:val="24"/>
        </w:rPr>
        <w:t>God’s grace is not local but global</w:t>
      </w:r>
    </w:p>
    <w:p w14:paraId="34944727" w14:textId="77777777" w:rsidR="00485433" w:rsidRPr="002562DF" w:rsidRDefault="00485433" w:rsidP="00485433">
      <w:pPr>
        <w:pStyle w:val="Heading3"/>
        <w:rPr>
          <w:sz w:val="22"/>
        </w:rPr>
      </w:pPr>
      <w:r w:rsidRPr="002562DF">
        <w:rPr>
          <w:sz w:val="22"/>
        </w:rPr>
        <w:t>When Peter brings this to the church he rocks the boat</w:t>
      </w:r>
    </w:p>
    <w:p w14:paraId="377A7B49" w14:textId="77777777" w:rsidR="00485433" w:rsidRPr="002562DF" w:rsidRDefault="00485433" w:rsidP="00485433">
      <w:pPr>
        <w:pStyle w:val="Heading2"/>
        <w:rPr>
          <w:sz w:val="24"/>
        </w:rPr>
      </w:pPr>
      <w:r w:rsidRPr="002562DF">
        <w:rPr>
          <w:sz w:val="24"/>
        </w:rPr>
        <w:t>God lets even them in</w:t>
      </w:r>
    </w:p>
    <w:p w14:paraId="70D86A5F" w14:textId="77777777" w:rsidR="00485433" w:rsidRPr="002562DF" w:rsidRDefault="00485433" w:rsidP="00485433">
      <w:pPr>
        <w:pStyle w:val="Heading3"/>
        <w:rPr>
          <w:sz w:val="22"/>
        </w:rPr>
      </w:pPr>
      <w:r w:rsidRPr="002562DF">
        <w:rPr>
          <w:sz w:val="22"/>
        </w:rPr>
        <w:t>Through the door of repentance</w:t>
      </w:r>
    </w:p>
    <w:p w14:paraId="3975A9F6" w14:textId="77777777" w:rsidR="00485433" w:rsidRPr="002562DF" w:rsidRDefault="00485433" w:rsidP="00485433">
      <w:pPr>
        <w:pStyle w:val="Heading3"/>
        <w:rPr>
          <w:sz w:val="22"/>
        </w:rPr>
      </w:pPr>
      <w:r w:rsidRPr="002562DF">
        <w:rPr>
          <w:sz w:val="22"/>
        </w:rPr>
        <w:t>Through the grace of forgiveness</w:t>
      </w:r>
    </w:p>
    <w:p w14:paraId="7206081F" w14:textId="77777777" w:rsidR="00485433" w:rsidRPr="002562DF" w:rsidRDefault="00485433" w:rsidP="00485433">
      <w:pPr>
        <w:pStyle w:val="Heading3"/>
        <w:rPr>
          <w:sz w:val="22"/>
        </w:rPr>
      </w:pPr>
      <w:r w:rsidRPr="002562DF">
        <w:rPr>
          <w:sz w:val="22"/>
        </w:rPr>
        <w:lastRenderedPageBreak/>
        <w:t>Without baggage!</w:t>
      </w:r>
    </w:p>
    <w:p w14:paraId="6C729195" w14:textId="77777777" w:rsidR="00485433" w:rsidRPr="002562DF" w:rsidRDefault="00485433" w:rsidP="00485433">
      <w:pPr>
        <w:pStyle w:val="Heading4"/>
        <w:rPr>
          <w:sz w:val="22"/>
        </w:rPr>
      </w:pPr>
      <w:r w:rsidRPr="002562DF">
        <w:rPr>
          <w:sz w:val="22"/>
        </w:rPr>
        <w:t>Cornelius didn’t come with His terms and conditions</w:t>
      </w:r>
    </w:p>
    <w:p w14:paraId="0247F8F1" w14:textId="77777777" w:rsidR="00485433" w:rsidRPr="002562DF" w:rsidRDefault="00485433" w:rsidP="00485433">
      <w:pPr>
        <w:pStyle w:val="Heading4"/>
        <w:rPr>
          <w:sz w:val="22"/>
        </w:rPr>
      </w:pPr>
      <w:r w:rsidRPr="002562DF">
        <w:rPr>
          <w:sz w:val="22"/>
        </w:rPr>
        <w:t>Cornelius didn’t have to accept every change before he started</w:t>
      </w:r>
    </w:p>
    <w:p w14:paraId="1E25FA1D" w14:textId="77777777" w:rsidR="00485433" w:rsidRPr="002562DF" w:rsidRDefault="00485433" w:rsidP="00485433">
      <w:pPr>
        <w:pStyle w:val="Heading1"/>
        <w:rPr>
          <w:sz w:val="26"/>
        </w:rPr>
      </w:pPr>
      <w:r w:rsidRPr="002562DF">
        <w:rPr>
          <w:sz w:val="26"/>
        </w:rPr>
        <w:t>God calls some of us to rock the boat</w:t>
      </w:r>
    </w:p>
    <w:p w14:paraId="31F8E5BB" w14:textId="77777777" w:rsidR="00485433" w:rsidRPr="002562DF" w:rsidRDefault="00485433" w:rsidP="00485433">
      <w:pPr>
        <w:pStyle w:val="Heading3"/>
        <w:rPr>
          <w:sz w:val="22"/>
        </w:rPr>
      </w:pPr>
      <w:r w:rsidRPr="002562DF">
        <w:rPr>
          <w:sz w:val="22"/>
        </w:rPr>
        <w:t xml:space="preserve">To ask the penetrating questions </w:t>
      </w:r>
    </w:p>
    <w:p w14:paraId="34921472" w14:textId="77777777" w:rsidR="00485433" w:rsidRPr="002562DF" w:rsidRDefault="00485433" w:rsidP="00485433">
      <w:pPr>
        <w:pStyle w:val="Heading2"/>
        <w:rPr>
          <w:sz w:val="24"/>
        </w:rPr>
      </w:pPr>
      <w:r w:rsidRPr="002562DF">
        <w:rPr>
          <w:sz w:val="24"/>
        </w:rPr>
        <w:t>This did NOT change Peter’s heart totally</w:t>
      </w:r>
    </w:p>
    <w:p w14:paraId="63272743" w14:textId="77777777" w:rsidR="00485433" w:rsidRPr="002562DF" w:rsidRDefault="00485433" w:rsidP="00485433">
      <w:pPr>
        <w:pStyle w:val="Heading3"/>
        <w:rPr>
          <w:sz w:val="22"/>
        </w:rPr>
      </w:pPr>
      <w:r w:rsidRPr="002562DF">
        <w:rPr>
          <w:sz w:val="22"/>
        </w:rPr>
        <w:t>He was still uncomfortable with what God was doing</w:t>
      </w:r>
    </w:p>
    <w:p w14:paraId="701A2AFA" w14:textId="77777777" w:rsidR="00485433" w:rsidRPr="002562DF" w:rsidRDefault="00485433" w:rsidP="00485433">
      <w:pPr>
        <w:pStyle w:val="Heading3"/>
        <w:rPr>
          <w:sz w:val="22"/>
        </w:rPr>
      </w:pPr>
      <w:r w:rsidRPr="002562DF">
        <w:rPr>
          <w:sz w:val="22"/>
        </w:rPr>
        <w:t>But He marvelled at the capacity of God’s grace</w:t>
      </w:r>
    </w:p>
    <w:p w14:paraId="36EF9967" w14:textId="77777777" w:rsidR="00485433" w:rsidRPr="002562DF" w:rsidRDefault="00485433" w:rsidP="00485433">
      <w:pPr>
        <w:pStyle w:val="Heading2"/>
        <w:rPr>
          <w:sz w:val="24"/>
        </w:rPr>
      </w:pPr>
      <w:r w:rsidRPr="002562DF">
        <w:rPr>
          <w:sz w:val="24"/>
        </w:rPr>
        <w:t>The boat needs rocking because the church gets comfortable</w:t>
      </w:r>
    </w:p>
    <w:p w14:paraId="20DCE381" w14:textId="1395E2EB" w:rsidR="00086EA9" w:rsidRPr="002562DF" w:rsidRDefault="00086EA9">
      <w:pPr>
        <w:spacing w:after="160" w:line="259" w:lineRule="auto"/>
        <w:rPr>
          <w:rFonts w:asciiTheme="majorHAnsi" w:eastAsiaTheme="majorEastAsia" w:hAnsiTheme="majorHAnsi" w:cstheme="majorBidi"/>
          <w:b/>
          <w:bCs/>
          <w:sz w:val="26"/>
          <w:szCs w:val="28"/>
          <w:u w:val="single"/>
        </w:rPr>
      </w:pPr>
      <w:r w:rsidRPr="002562DF">
        <w:rPr>
          <w:sz w:val="22"/>
        </w:rPr>
        <w:br w:type="page"/>
      </w:r>
    </w:p>
    <w:p w14:paraId="782F0B96" w14:textId="77777777" w:rsidR="00485433" w:rsidRPr="002562DF" w:rsidRDefault="00485433" w:rsidP="00485433">
      <w:pPr>
        <w:pStyle w:val="Heading1"/>
        <w:rPr>
          <w:sz w:val="26"/>
        </w:rPr>
      </w:pPr>
    </w:p>
    <w:p w14:paraId="55109298" w14:textId="0E12083A" w:rsidR="00485433" w:rsidRPr="002562DF" w:rsidRDefault="00485433" w:rsidP="00485433">
      <w:pPr>
        <w:pStyle w:val="Heading1"/>
        <w:rPr>
          <w:sz w:val="26"/>
        </w:rPr>
      </w:pPr>
      <w:r w:rsidRPr="002562DF">
        <w:rPr>
          <w:sz w:val="26"/>
        </w:rPr>
        <w:t>Homegroup/Private study questions</w:t>
      </w:r>
    </w:p>
    <w:p w14:paraId="3D0D58FF" w14:textId="028FC58A" w:rsidR="0010351F" w:rsidRPr="002562DF" w:rsidRDefault="002562DF" w:rsidP="0010351F">
      <w:pPr>
        <w:pStyle w:val="Heading1"/>
        <w:rPr>
          <w:sz w:val="26"/>
        </w:rPr>
      </w:pPr>
      <w:r w:rsidRPr="002562DF">
        <w:rPr>
          <w:sz w:val="26"/>
        </w:rPr>
        <w:t>P</w:t>
      </w:r>
      <w:r w:rsidR="0010351F" w:rsidRPr="002562DF">
        <w:rPr>
          <w:sz w:val="26"/>
        </w:rPr>
        <w:t>eople</w:t>
      </w:r>
    </w:p>
    <w:p w14:paraId="6AB1A5CC" w14:textId="77777777" w:rsidR="00905DD5" w:rsidRPr="002562DF" w:rsidRDefault="00905DD5" w:rsidP="00905DD5">
      <w:pPr>
        <w:pStyle w:val="Heading2"/>
        <w:rPr>
          <w:sz w:val="24"/>
        </w:rPr>
      </w:pPr>
      <w:r w:rsidRPr="002562DF">
        <w:rPr>
          <w:sz w:val="24"/>
        </w:rPr>
        <w:t>Which person/people would you be really surprised to find had become Christians?</w:t>
      </w:r>
    </w:p>
    <w:p w14:paraId="356DA446" w14:textId="00E4537C" w:rsidR="00B16150" w:rsidRPr="002562DF" w:rsidRDefault="00B16150" w:rsidP="00905DD5">
      <w:pPr>
        <w:pStyle w:val="Heading2"/>
        <w:rPr>
          <w:sz w:val="24"/>
        </w:rPr>
      </w:pPr>
      <w:r w:rsidRPr="002562DF">
        <w:rPr>
          <w:sz w:val="24"/>
        </w:rPr>
        <w:t>Which group of people (type/age/mindset/etc) are not worth evangelising because they would never listen?</w:t>
      </w:r>
    </w:p>
    <w:p w14:paraId="69847F4B" w14:textId="255127B9" w:rsidR="0019530C" w:rsidRPr="002562DF" w:rsidRDefault="0019530C" w:rsidP="0019530C">
      <w:pPr>
        <w:pStyle w:val="Heading2"/>
        <w:rPr>
          <w:sz w:val="24"/>
        </w:rPr>
      </w:pPr>
      <w:r w:rsidRPr="002562DF">
        <w:rPr>
          <w:sz w:val="24"/>
        </w:rPr>
        <w:t xml:space="preserve">Who </w:t>
      </w:r>
      <w:r w:rsidR="0010351F" w:rsidRPr="002562DF">
        <w:rPr>
          <w:sz w:val="24"/>
        </w:rPr>
        <w:t xml:space="preserve">(group or type of people) </w:t>
      </w:r>
      <w:r w:rsidRPr="002562DF">
        <w:rPr>
          <w:sz w:val="24"/>
        </w:rPr>
        <w:t>do you find it harde</w:t>
      </w:r>
      <w:r w:rsidR="0010351F" w:rsidRPr="002562DF">
        <w:rPr>
          <w:sz w:val="24"/>
        </w:rPr>
        <w:t>st</w:t>
      </w:r>
      <w:r w:rsidRPr="002562DF">
        <w:rPr>
          <w:sz w:val="24"/>
        </w:rPr>
        <w:t xml:space="preserve"> to minister to or serve and why?</w:t>
      </w:r>
    </w:p>
    <w:p w14:paraId="44199508" w14:textId="77777777" w:rsidR="00B16150" w:rsidRPr="002562DF" w:rsidRDefault="00413F56" w:rsidP="00413F56">
      <w:pPr>
        <w:pStyle w:val="Heading3"/>
        <w:rPr>
          <w:sz w:val="22"/>
        </w:rPr>
      </w:pPr>
      <w:r w:rsidRPr="002562DF">
        <w:rPr>
          <w:sz w:val="22"/>
        </w:rPr>
        <w:t>How do you want God to save them?</w:t>
      </w:r>
    </w:p>
    <w:p w14:paraId="03CD418E" w14:textId="504A023F" w:rsidR="00413F56" w:rsidRPr="002562DF" w:rsidRDefault="00B16150" w:rsidP="00B16150">
      <w:pPr>
        <w:pStyle w:val="Heading3"/>
        <w:rPr>
          <w:sz w:val="22"/>
        </w:rPr>
      </w:pPr>
      <w:r w:rsidRPr="002562DF">
        <w:rPr>
          <w:sz w:val="22"/>
        </w:rPr>
        <w:t>W</w:t>
      </w:r>
      <w:r w:rsidR="00413F56" w:rsidRPr="002562DF">
        <w:rPr>
          <w:sz w:val="22"/>
        </w:rPr>
        <w:t>hat route do you want for their salvation</w:t>
      </w:r>
      <w:r w:rsidR="002A7504" w:rsidRPr="002562DF">
        <w:rPr>
          <w:sz w:val="22"/>
        </w:rPr>
        <w:t xml:space="preserve"> to make it easier </w:t>
      </w:r>
      <w:r w:rsidRPr="002562DF">
        <w:rPr>
          <w:sz w:val="22"/>
        </w:rPr>
        <w:t>for</w:t>
      </w:r>
      <w:r w:rsidR="002A7504" w:rsidRPr="002562DF">
        <w:rPr>
          <w:sz w:val="22"/>
        </w:rPr>
        <w:t xml:space="preserve"> you</w:t>
      </w:r>
      <w:r w:rsidR="00413F56" w:rsidRPr="002562DF">
        <w:rPr>
          <w:sz w:val="22"/>
        </w:rPr>
        <w:t>?</w:t>
      </w:r>
    </w:p>
    <w:p w14:paraId="0A2A1BAF" w14:textId="77777777" w:rsidR="00086EA9" w:rsidRPr="002562DF" w:rsidRDefault="00086EA9" w:rsidP="00B16150">
      <w:pPr>
        <w:pStyle w:val="Heading2"/>
        <w:rPr>
          <w:sz w:val="24"/>
        </w:rPr>
      </w:pPr>
      <w:r w:rsidRPr="002562DF">
        <w:rPr>
          <w:sz w:val="24"/>
        </w:rPr>
        <w:t>Read 2Ki 5:15-18</w:t>
      </w:r>
    </w:p>
    <w:p w14:paraId="42451848" w14:textId="783C0F6A" w:rsidR="00B16150" w:rsidRPr="002562DF" w:rsidRDefault="00B16150" w:rsidP="00086EA9">
      <w:pPr>
        <w:pStyle w:val="Heading3"/>
        <w:rPr>
          <w:sz w:val="22"/>
        </w:rPr>
      </w:pPr>
      <w:r w:rsidRPr="002562DF">
        <w:rPr>
          <w:sz w:val="22"/>
        </w:rPr>
        <w:t>As far as you are concerned what sins must be left at the door when a person becomes a Christian?</w:t>
      </w:r>
    </w:p>
    <w:p w14:paraId="704CD5E0" w14:textId="77777777" w:rsidR="00B16150" w:rsidRPr="002562DF" w:rsidRDefault="00B16150" w:rsidP="00086EA9">
      <w:pPr>
        <w:pStyle w:val="Heading4"/>
        <w:rPr>
          <w:sz w:val="22"/>
        </w:rPr>
      </w:pPr>
      <w:r w:rsidRPr="002562DF">
        <w:rPr>
          <w:sz w:val="22"/>
        </w:rPr>
        <w:t xml:space="preserve">What if they don’t know the standards of the Bible? </w:t>
      </w:r>
    </w:p>
    <w:p w14:paraId="2D98E00C" w14:textId="6E0F9A80" w:rsidR="00B16150" w:rsidRPr="002562DF" w:rsidRDefault="00B16150" w:rsidP="00086EA9">
      <w:pPr>
        <w:pStyle w:val="Heading4"/>
        <w:rPr>
          <w:sz w:val="22"/>
        </w:rPr>
      </w:pPr>
      <w:r w:rsidRPr="002562DF">
        <w:rPr>
          <w:sz w:val="22"/>
        </w:rPr>
        <w:t>To what extent should people be taught the standards before they commit to becoming a Christian?</w:t>
      </w:r>
    </w:p>
    <w:p w14:paraId="5655729B" w14:textId="77777777" w:rsidR="0010351F" w:rsidRPr="002562DF" w:rsidRDefault="0010351F" w:rsidP="00485433">
      <w:pPr>
        <w:pStyle w:val="Heading1"/>
        <w:rPr>
          <w:sz w:val="26"/>
        </w:rPr>
      </w:pPr>
      <w:r w:rsidRPr="002562DF">
        <w:rPr>
          <w:sz w:val="26"/>
        </w:rPr>
        <w:t>The leading of the Spirit</w:t>
      </w:r>
    </w:p>
    <w:p w14:paraId="37651115" w14:textId="0DC73666" w:rsidR="00733D8A" w:rsidRPr="002562DF" w:rsidRDefault="0019530C" w:rsidP="0019530C">
      <w:pPr>
        <w:pStyle w:val="Heading2"/>
        <w:rPr>
          <w:sz w:val="24"/>
        </w:rPr>
      </w:pPr>
      <w:r w:rsidRPr="002562DF">
        <w:rPr>
          <w:sz w:val="24"/>
        </w:rPr>
        <w:t xml:space="preserve">Why do you think the leading of the Spirit </w:t>
      </w:r>
      <w:r w:rsidR="0010351F" w:rsidRPr="002562DF">
        <w:rPr>
          <w:sz w:val="24"/>
        </w:rPr>
        <w:t>was</w:t>
      </w:r>
      <w:r w:rsidRPr="002562DF">
        <w:rPr>
          <w:sz w:val="24"/>
        </w:rPr>
        <w:t xml:space="preserve"> not done </w:t>
      </w:r>
      <w:r w:rsidR="0010351F" w:rsidRPr="002562DF">
        <w:rPr>
          <w:sz w:val="24"/>
        </w:rPr>
        <w:t>through the church meeting first?</w:t>
      </w:r>
    </w:p>
    <w:p w14:paraId="2E7E9C8E" w14:textId="788869DF" w:rsidR="00413F56" w:rsidRPr="002562DF" w:rsidRDefault="00413F56" w:rsidP="00413F56">
      <w:pPr>
        <w:pStyle w:val="Heading3"/>
        <w:rPr>
          <w:sz w:val="22"/>
        </w:rPr>
      </w:pPr>
      <w:r w:rsidRPr="002562DF">
        <w:rPr>
          <w:sz w:val="22"/>
        </w:rPr>
        <w:t xml:space="preserve">i.e. should they not have debated it first and got their theology of grace and redemption right and agreed before they embarked on </w:t>
      </w:r>
      <w:r w:rsidR="00905DD5" w:rsidRPr="002562DF">
        <w:rPr>
          <w:sz w:val="22"/>
        </w:rPr>
        <w:t xml:space="preserve">a </w:t>
      </w:r>
      <w:r w:rsidRPr="002562DF">
        <w:rPr>
          <w:sz w:val="22"/>
        </w:rPr>
        <w:t>mission</w:t>
      </w:r>
      <w:r w:rsidR="002A7504" w:rsidRPr="002562DF">
        <w:rPr>
          <w:sz w:val="22"/>
        </w:rPr>
        <w:t xml:space="preserve"> to gentiles</w:t>
      </w:r>
      <w:r w:rsidRPr="002562DF">
        <w:rPr>
          <w:sz w:val="22"/>
        </w:rPr>
        <w:t>?</w:t>
      </w:r>
    </w:p>
    <w:p w14:paraId="551F5CCD" w14:textId="329B59C6" w:rsidR="00413F56" w:rsidRPr="002562DF" w:rsidRDefault="00413F56" w:rsidP="00413F56">
      <w:pPr>
        <w:pStyle w:val="Heading2"/>
        <w:rPr>
          <w:sz w:val="24"/>
        </w:rPr>
      </w:pPr>
      <w:r w:rsidRPr="002562DF">
        <w:rPr>
          <w:sz w:val="24"/>
        </w:rPr>
        <w:t xml:space="preserve">If Peter knew this new revelation </w:t>
      </w:r>
      <w:r w:rsidR="002A7504" w:rsidRPr="002562DF">
        <w:rPr>
          <w:sz w:val="24"/>
        </w:rPr>
        <w:t>(</w:t>
      </w:r>
      <w:r w:rsidRPr="002562DF">
        <w:rPr>
          <w:sz w:val="24"/>
        </w:rPr>
        <w:t>of the extent of God’s grace</w:t>
      </w:r>
      <w:r w:rsidR="002A7504" w:rsidRPr="002562DF">
        <w:rPr>
          <w:sz w:val="24"/>
        </w:rPr>
        <w:t>)</w:t>
      </w:r>
      <w:r w:rsidRPr="002562DF">
        <w:rPr>
          <w:sz w:val="24"/>
        </w:rPr>
        <w:t xml:space="preserve"> why do you think he withdrew from </w:t>
      </w:r>
      <w:r w:rsidR="002A7504" w:rsidRPr="002562DF">
        <w:rPr>
          <w:sz w:val="24"/>
        </w:rPr>
        <w:t>the gentiles</w:t>
      </w:r>
      <w:r w:rsidRPr="002562DF">
        <w:rPr>
          <w:sz w:val="24"/>
        </w:rPr>
        <w:t xml:space="preserve"> in Antioch (Gal 2:11ff)?</w:t>
      </w:r>
    </w:p>
    <w:p w14:paraId="016459DB" w14:textId="35EBA66C" w:rsidR="00413F56" w:rsidRPr="002562DF" w:rsidRDefault="00413F56" w:rsidP="00413F56">
      <w:pPr>
        <w:pStyle w:val="Heading3"/>
        <w:rPr>
          <w:sz w:val="22"/>
        </w:rPr>
      </w:pPr>
      <w:r w:rsidRPr="002562DF">
        <w:rPr>
          <w:sz w:val="22"/>
        </w:rPr>
        <w:t xml:space="preserve">What does this say to us today about </w:t>
      </w:r>
      <w:r w:rsidR="00905DD5" w:rsidRPr="002562DF">
        <w:rPr>
          <w:sz w:val="22"/>
        </w:rPr>
        <w:t xml:space="preserve">the leading of the Spirit, </w:t>
      </w:r>
      <w:r w:rsidR="00B16150" w:rsidRPr="002562DF">
        <w:rPr>
          <w:sz w:val="22"/>
        </w:rPr>
        <w:t xml:space="preserve">Christian consistency, </w:t>
      </w:r>
      <w:r w:rsidRPr="002562DF">
        <w:rPr>
          <w:sz w:val="22"/>
        </w:rPr>
        <w:t>respecting leaders (in that case, James) and doing the right thing?</w:t>
      </w:r>
    </w:p>
    <w:p w14:paraId="36EF2C5D" w14:textId="648BDF52" w:rsidR="00413F56" w:rsidRPr="002562DF" w:rsidRDefault="00413F56" w:rsidP="00413F56">
      <w:pPr>
        <w:pStyle w:val="Heading1"/>
        <w:rPr>
          <w:sz w:val="26"/>
        </w:rPr>
      </w:pPr>
      <w:r w:rsidRPr="002562DF">
        <w:rPr>
          <w:sz w:val="26"/>
        </w:rPr>
        <w:lastRenderedPageBreak/>
        <w:t>The old way</w:t>
      </w:r>
      <w:bookmarkStart w:id="0" w:name="_GoBack"/>
      <w:bookmarkEnd w:id="0"/>
    </w:p>
    <w:p w14:paraId="05B4B7A5" w14:textId="730A50DF" w:rsidR="002A7504" w:rsidRPr="002562DF" w:rsidRDefault="002A7504" w:rsidP="00413F56">
      <w:pPr>
        <w:pStyle w:val="Heading2"/>
        <w:rPr>
          <w:sz w:val="24"/>
        </w:rPr>
      </w:pPr>
      <w:r w:rsidRPr="002562DF">
        <w:rPr>
          <w:sz w:val="24"/>
        </w:rPr>
        <w:t xml:space="preserve">How can we be open to the leading of the Spirit in evangelism </w:t>
      </w:r>
      <w:r w:rsidR="00086EA9" w:rsidRPr="002562DF">
        <w:rPr>
          <w:sz w:val="24"/>
        </w:rPr>
        <w:t xml:space="preserve">to those ‘beyond the pale’ </w:t>
      </w:r>
      <w:r w:rsidRPr="002562DF">
        <w:rPr>
          <w:sz w:val="24"/>
        </w:rPr>
        <w:t>and still respect traditional interpretations of the Bible?</w:t>
      </w:r>
    </w:p>
    <w:p w14:paraId="192E959A" w14:textId="69908D22" w:rsidR="002A7504" w:rsidRPr="002562DF" w:rsidRDefault="00086EA9" w:rsidP="00B16150">
      <w:pPr>
        <w:pStyle w:val="Heading3"/>
        <w:rPr>
          <w:sz w:val="22"/>
        </w:rPr>
      </w:pPr>
      <w:r w:rsidRPr="002562DF">
        <w:rPr>
          <w:sz w:val="22"/>
        </w:rPr>
        <w:t xml:space="preserve">How rapid must their progress/education be </w:t>
      </w:r>
      <w:proofErr w:type="gramStart"/>
      <w:r w:rsidRPr="002562DF">
        <w:rPr>
          <w:sz w:val="22"/>
        </w:rPr>
        <w:t>in order to</w:t>
      </w:r>
      <w:proofErr w:type="gramEnd"/>
      <w:r w:rsidRPr="002562DF">
        <w:rPr>
          <w:sz w:val="22"/>
        </w:rPr>
        <w:t xml:space="preserve"> have these new converts accepted as part of the family of Christ?</w:t>
      </w:r>
    </w:p>
    <w:p w14:paraId="69832E8F" w14:textId="2C5C567A" w:rsidR="00086EA9" w:rsidRPr="002562DF" w:rsidRDefault="00086EA9" w:rsidP="00B16150">
      <w:pPr>
        <w:pStyle w:val="Heading3"/>
        <w:rPr>
          <w:sz w:val="22"/>
        </w:rPr>
      </w:pPr>
      <w:r w:rsidRPr="002562DF">
        <w:rPr>
          <w:sz w:val="22"/>
        </w:rPr>
        <w:t>How much of the traditional views must they accept to become church members?</w:t>
      </w:r>
    </w:p>
    <w:p w14:paraId="6D6E469B" w14:textId="61F59DE2" w:rsidR="00905DD5" w:rsidRPr="002562DF" w:rsidRDefault="00905DD5" w:rsidP="00905DD5">
      <w:pPr>
        <w:pStyle w:val="Heading4"/>
        <w:rPr>
          <w:sz w:val="22"/>
        </w:rPr>
      </w:pPr>
      <w:r w:rsidRPr="002562DF">
        <w:rPr>
          <w:sz w:val="22"/>
        </w:rPr>
        <w:t>Would it be enough for you if they just accepted Christ and committed themselves to ‘following the Spirit’ in all things?</w:t>
      </w:r>
    </w:p>
    <w:sectPr w:rsidR="00905DD5" w:rsidRPr="002562DF" w:rsidSect="00485433">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panose1 w:val="00000000000000000000"/>
    <w:charset w:val="00"/>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7A52E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72"/>
        </w:rPr>
      </w:lvl>
    </w:lvlOverride>
  </w:num>
  <w:num w:numId="2">
    <w:abstractNumId w:val="0"/>
    <w:lvlOverride w:ilvl="0">
      <w:lvl w:ilvl="0">
        <w:numFmt w:val="bullet"/>
        <w:lvlText w:val="•"/>
        <w:legacy w:legacy="1" w:legacySpace="0" w:legacyIndent="0"/>
        <w:lvlJc w:val="left"/>
        <w:rPr>
          <w:rFonts w:ascii="Arial" w:hAnsi="Arial" w:cs="Arial" w:hint="default"/>
          <w:sz w:val="64"/>
        </w:rPr>
      </w:lvl>
    </w:lvlOverride>
  </w:num>
  <w:num w:numId="3">
    <w:abstractNumId w:val="0"/>
    <w:lvlOverride w:ilvl="0">
      <w:lvl w:ilvl="0">
        <w:numFmt w:val="bullet"/>
        <w:lvlText w:val="•"/>
        <w:legacy w:legacy="1" w:legacySpace="0" w:legacyIndent="0"/>
        <w:lvlJc w:val="left"/>
        <w:rPr>
          <w:rFonts w:ascii="Arial" w:hAnsi="Arial" w:cs="Arial" w:hint="default"/>
          <w:sz w:val="120"/>
        </w:rPr>
      </w:lvl>
    </w:lvlOverride>
  </w:num>
  <w:num w:numId="4">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77"/>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33"/>
    <w:rsid w:val="00086EA9"/>
    <w:rsid w:val="0010351F"/>
    <w:rsid w:val="0011609F"/>
    <w:rsid w:val="0019530C"/>
    <w:rsid w:val="001A4401"/>
    <w:rsid w:val="002562DF"/>
    <w:rsid w:val="002A7504"/>
    <w:rsid w:val="00355097"/>
    <w:rsid w:val="003A351D"/>
    <w:rsid w:val="003C2D0C"/>
    <w:rsid w:val="00413F56"/>
    <w:rsid w:val="00485433"/>
    <w:rsid w:val="00496F56"/>
    <w:rsid w:val="00733D8A"/>
    <w:rsid w:val="007628B4"/>
    <w:rsid w:val="008B36B5"/>
    <w:rsid w:val="00905DD5"/>
    <w:rsid w:val="00A47DF3"/>
    <w:rsid w:val="00AC3B62"/>
    <w:rsid w:val="00B16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48D8"/>
  <w15:chartTrackingRefBased/>
  <w15:docId w15:val="{73A1970E-BB9A-4FCA-B6C3-3E6CB09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6B5"/>
    <w:pPr>
      <w:spacing w:after="200" w:line="276" w:lineRule="auto"/>
    </w:pPr>
    <w:rPr>
      <w:sz w:val="24"/>
      <w:szCs w:val="24"/>
    </w:rPr>
  </w:style>
  <w:style w:type="paragraph" w:styleId="Heading1">
    <w:name w:val="heading 1"/>
    <w:basedOn w:val="Normal"/>
    <w:next w:val="Normal"/>
    <w:link w:val="Heading1Char"/>
    <w:uiPriority w:val="9"/>
    <w:qFormat/>
    <w:rsid w:val="008B36B5"/>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8B36B5"/>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B36B5"/>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8B36B5"/>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8B36B5"/>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8B36B5"/>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8B36B5"/>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8B36B5"/>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8B36B5"/>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B5"/>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8B36B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B36B5"/>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8B36B5"/>
    <w:rPr>
      <w:rFonts w:eastAsiaTheme="majorEastAsia" w:cstheme="majorBidi"/>
      <w:bCs/>
      <w:i/>
      <w:iCs/>
      <w:sz w:val="24"/>
      <w:szCs w:val="24"/>
    </w:rPr>
  </w:style>
  <w:style w:type="character" w:customStyle="1" w:styleId="Heading5Char">
    <w:name w:val="Heading 5 Char"/>
    <w:basedOn w:val="DefaultParagraphFont"/>
    <w:link w:val="Heading5"/>
    <w:uiPriority w:val="9"/>
    <w:rsid w:val="008B36B5"/>
    <w:rPr>
      <w:rFonts w:eastAsiaTheme="majorEastAsia" w:cstheme="majorBidi"/>
      <w:b/>
      <w:sz w:val="24"/>
      <w:szCs w:val="24"/>
    </w:rPr>
  </w:style>
  <w:style w:type="character" w:customStyle="1" w:styleId="Heading6Char">
    <w:name w:val="Heading 6 Char"/>
    <w:basedOn w:val="DefaultParagraphFont"/>
    <w:link w:val="Heading6"/>
    <w:uiPriority w:val="9"/>
    <w:rsid w:val="008B36B5"/>
    <w:rPr>
      <w:rFonts w:eastAsiaTheme="majorEastAsia" w:cstheme="majorBidi"/>
      <w:b/>
      <w:i/>
      <w:iCs/>
      <w:sz w:val="24"/>
      <w:szCs w:val="24"/>
    </w:rPr>
  </w:style>
  <w:style w:type="character" w:customStyle="1" w:styleId="Heading7Char">
    <w:name w:val="Heading 7 Char"/>
    <w:basedOn w:val="DefaultParagraphFont"/>
    <w:link w:val="Heading7"/>
    <w:uiPriority w:val="9"/>
    <w:rsid w:val="008B36B5"/>
    <w:rPr>
      <w:rFonts w:ascii="Arial" w:eastAsiaTheme="majorEastAsia" w:hAnsi="Arial" w:cstheme="majorBidi"/>
      <w:iCs/>
      <w:szCs w:val="24"/>
    </w:rPr>
  </w:style>
  <w:style w:type="character" w:customStyle="1" w:styleId="Heading8Char">
    <w:name w:val="Heading 8 Char"/>
    <w:basedOn w:val="DefaultParagraphFont"/>
    <w:link w:val="Heading8"/>
    <w:uiPriority w:val="9"/>
    <w:rsid w:val="008B36B5"/>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8B36B5"/>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256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Day</dc:creator>
  <cp:keywords/>
  <dc:description/>
  <cp:lastModifiedBy>Ron Day</cp:lastModifiedBy>
  <cp:revision>3</cp:revision>
  <cp:lastPrinted>2018-08-25T13:49:00Z</cp:lastPrinted>
  <dcterms:created xsi:type="dcterms:W3CDTF">2018-08-25T11:39:00Z</dcterms:created>
  <dcterms:modified xsi:type="dcterms:W3CDTF">2018-08-25T14:17:00Z</dcterms:modified>
</cp:coreProperties>
</file>