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F60E6" w14:textId="35636B5D" w:rsidR="00A1003C" w:rsidRPr="00A1003C" w:rsidRDefault="00A1003C" w:rsidP="00A1003C">
      <w:pPr>
        <w:pStyle w:val="Heading1"/>
      </w:pPr>
      <w:r w:rsidRPr="00A1003C">
        <w:t>The Leading of the Spirit</w:t>
      </w:r>
      <w:r>
        <w:t xml:space="preserve"> </w:t>
      </w:r>
      <w:r w:rsidRPr="00A1003C">
        <w:t>14. Inspired to break a winning team</w:t>
      </w:r>
      <w:r>
        <w:t xml:space="preserve"> </w:t>
      </w:r>
      <w:r w:rsidRPr="00A1003C">
        <w:t>Acts 13:1-3</w:t>
      </w:r>
    </w:p>
    <w:p w14:paraId="5835373D" w14:textId="77777777" w:rsidR="00A1003C" w:rsidRPr="00A1003C" w:rsidRDefault="00A1003C" w:rsidP="00A1003C">
      <w:pPr>
        <w:pStyle w:val="Heading1"/>
      </w:pPr>
      <w:r w:rsidRPr="00A1003C">
        <w:t xml:space="preserve">An effective leadership </w:t>
      </w:r>
      <w:proofErr w:type="gramStart"/>
      <w:r w:rsidRPr="00A1003C">
        <w:t>team</w:t>
      </w:r>
      <w:proofErr w:type="gramEnd"/>
    </w:p>
    <w:p w14:paraId="0C94F747" w14:textId="77777777" w:rsidR="00A1003C" w:rsidRPr="00A1003C" w:rsidRDefault="00A1003C" w:rsidP="00A1003C">
      <w:pPr>
        <w:pStyle w:val="Heading3"/>
      </w:pPr>
      <w:r w:rsidRPr="00A1003C">
        <w:t>They communicate well with each other</w:t>
      </w:r>
    </w:p>
    <w:p w14:paraId="49DF29A5" w14:textId="77777777" w:rsidR="00A1003C" w:rsidRPr="00A1003C" w:rsidRDefault="00A1003C" w:rsidP="00A1003C">
      <w:pPr>
        <w:pStyle w:val="Heading3"/>
      </w:pPr>
      <w:r w:rsidRPr="00A1003C">
        <w:t>They focus on the goals and results</w:t>
      </w:r>
    </w:p>
    <w:p w14:paraId="114D8A64" w14:textId="77777777" w:rsidR="00A1003C" w:rsidRPr="00A1003C" w:rsidRDefault="00A1003C" w:rsidP="00A1003C">
      <w:pPr>
        <w:pStyle w:val="Heading3"/>
      </w:pPr>
      <w:r w:rsidRPr="00A1003C">
        <w:t>They each contribute their fair share</w:t>
      </w:r>
    </w:p>
    <w:p w14:paraId="66C2E3EF" w14:textId="77777777" w:rsidR="00A1003C" w:rsidRPr="00A1003C" w:rsidRDefault="00A1003C" w:rsidP="00A1003C">
      <w:pPr>
        <w:pStyle w:val="Heading3"/>
      </w:pPr>
      <w:r w:rsidRPr="00A1003C">
        <w:t>They offer each other support</w:t>
      </w:r>
    </w:p>
    <w:p w14:paraId="5DAF3E36" w14:textId="77777777" w:rsidR="00A1003C" w:rsidRPr="00A1003C" w:rsidRDefault="00A1003C" w:rsidP="00A1003C">
      <w:pPr>
        <w:pStyle w:val="Heading3"/>
      </w:pPr>
      <w:r w:rsidRPr="00A1003C">
        <w:t>They are a diverse group (all unique)</w:t>
      </w:r>
    </w:p>
    <w:p w14:paraId="26F27729" w14:textId="77777777" w:rsidR="00A1003C" w:rsidRPr="00A1003C" w:rsidRDefault="00A1003C" w:rsidP="00A1003C">
      <w:pPr>
        <w:pStyle w:val="Heading3"/>
      </w:pPr>
      <w:r w:rsidRPr="00A1003C">
        <w:t>They have a strong leader (Barnabas)</w:t>
      </w:r>
    </w:p>
    <w:p w14:paraId="3ED215B2" w14:textId="77777777" w:rsidR="00A1003C" w:rsidRPr="00A1003C" w:rsidRDefault="00A1003C" w:rsidP="00A1003C">
      <w:pPr>
        <w:pStyle w:val="Heading3"/>
      </w:pPr>
      <w:r w:rsidRPr="00A1003C">
        <w:t>They’re organised</w:t>
      </w:r>
    </w:p>
    <w:p w14:paraId="1C97112D" w14:textId="77777777" w:rsidR="00A1003C" w:rsidRPr="00A1003C" w:rsidRDefault="00A1003C" w:rsidP="00A1003C">
      <w:pPr>
        <w:pStyle w:val="Heading3"/>
      </w:pPr>
      <w:r w:rsidRPr="00A1003C">
        <w:t>They have fun</w:t>
      </w:r>
    </w:p>
    <w:p w14:paraId="6A7AB812" w14:textId="77777777" w:rsidR="00A1003C" w:rsidRPr="00A1003C" w:rsidRDefault="00A1003C" w:rsidP="00A1003C">
      <w:pPr>
        <w:pStyle w:val="Heading2"/>
      </w:pPr>
      <w:r w:rsidRPr="00A1003C">
        <w:t>You wouldn’t want to mess with that, BUT God does!</w:t>
      </w:r>
    </w:p>
    <w:p w14:paraId="00F48ABF" w14:textId="77777777" w:rsidR="00A1003C" w:rsidRPr="00A1003C" w:rsidRDefault="00A1003C" w:rsidP="00A1003C">
      <w:pPr>
        <w:pStyle w:val="Heading3"/>
      </w:pPr>
      <w:r w:rsidRPr="00A1003C">
        <w:t>It’s not about the team, it’s about the mission</w:t>
      </w:r>
    </w:p>
    <w:p w14:paraId="407B6CB2" w14:textId="77777777" w:rsidR="00A1003C" w:rsidRPr="00A1003C" w:rsidRDefault="00A1003C" w:rsidP="00A1003C">
      <w:pPr>
        <w:pStyle w:val="Heading1"/>
      </w:pPr>
      <w:r w:rsidRPr="00A1003C">
        <w:t>God uses real people</w:t>
      </w:r>
    </w:p>
    <w:p w14:paraId="5A05C20E" w14:textId="77777777" w:rsidR="00A1003C" w:rsidRPr="00A1003C" w:rsidRDefault="00A1003C" w:rsidP="00A1003C">
      <w:pPr>
        <w:pStyle w:val="Heading2"/>
      </w:pPr>
      <w:r w:rsidRPr="00A1003C">
        <w:t>All inspired by the Holy Spirit</w:t>
      </w:r>
    </w:p>
    <w:p w14:paraId="29F26CC7" w14:textId="77777777" w:rsidR="00A1003C" w:rsidRPr="00A1003C" w:rsidRDefault="00A1003C" w:rsidP="00A1003C">
      <w:pPr>
        <w:pStyle w:val="Heading3"/>
      </w:pPr>
      <w:r w:rsidRPr="00A1003C">
        <w:t>Barnabas</w:t>
      </w:r>
    </w:p>
    <w:p w14:paraId="5443D207" w14:textId="77777777" w:rsidR="00A1003C" w:rsidRPr="00A1003C" w:rsidRDefault="00A1003C" w:rsidP="00A1003C">
      <w:pPr>
        <w:pStyle w:val="Heading3"/>
      </w:pPr>
      <w:r w:rsidRPr="00A1003C">
        <w:t xml:space="preserve">Simeon called Niger </w:t>
      </w:r>
    </w:p>
    <w:p w14:paraId="48DD382D" w14:textId="77777777" w:rsidR="00A1003C" w:rsidRPr="00A1003C" w:rsidRDefault="00A1003C" w:rsidP="00A1003C">
      <w:pPr>
        <w:pStyle w:val="Heading3"/>
      </w:pPr>
      <w:r w:rsidRPr="00A1003C">
        <w:t>Lucius of Cyrene</w:t>
      </w:r>
    </w:p>
    <w:p w14:paraId="69C0E3D2" w14:textId="77777777" w:rsidR="00A1003C" w:rsidRPr="00A1003C" w:rsidRDefault="00A1003C" w:rsidP="00A1003C">
      <w:pPr>
        <w:pStyle w:val="Heading3"/>
      </w:pPr>
      <w:r w:rsidRPr="00A1003C">
        <w:t xml:space="preserve">Manaen </w:t>
      </w:r>
    </w:p>
    <w:p w14:paraId="27F0E873" w14:textId="77777777" w:rsidR="00A1003C" w:rsidRPr="00A1003C" w:rsidRDefault="00A1003C" w:rsidP="00A1003C">
      <w:pPr>
        <w:pStyle w:val="Heading3"/>
      </w:pPr>
      <w:r w:rsidRPr="00A1003C">
        <w:t>Saul (Paul)</w:t>
      </w:r>
    </w:p>
    <w:p w14:paraId="6012529A" w14:textId="77777777" w:rsidR="00A1003C" w:rsidRPr="00A1003C" w:rsidRDefault="00A1003C" w:rsidP="00A1003C">
      <w:pPr>
        <w:pStyle w:val="Heading2"/>
      </w:pPr>
      <w:r w:rsidRPr="00A1003C">
        <w:t>Prophets and teachers in a team</w:t>
      </w:r>
    </w:p>
    <w:p w14:paraId="39F7BB15" w14:textId="77777777" w:rsidR="00A1003C" w:rsidRPr="00A1003C" w:rsidRDefault="00A1003C" w:rsidP="00A1003C">
      <w:pPr>
        <w:pStyle w:val="Heading3"/>
      </w:pPr>
      <w:r w:rsidRPr="00A1003C">
        <w:lastRenderedPageBreak/>
        <w:t>When you’re led by such a team everyone benefits</w:t>
      </w:r>
    </w:p>
    <w:p w14:paraId="6FD0E600" w14:textId="77777777" w:rsidR="00A1003C" w:rsidRPr="00A1003C" w:rsidRDefault="00A1003C" w:rsidP="00A1003C">
      <w:pPr>
        <w:pStyle w:val="Heading1"/>
      </w:pPr>
      <w:r w:rsidRPr="00A1003C">
        <w:t>God speaks</w:t>
      </w:r>
    </w:p>
    <w:p w14:paraId="3C1471E1" w14:textId="1F624CA9" w:rsidR="00A1003C" w:rsidRPr="00A1003C" w:rsidRDefault="00A1003C" w:rsidP="00A1003C">
      <w:pPr>
        <w:pStyle w:val="Heading2"/>
      </w:pPr>
      <w:r w:rsidRPr="00A1003C">
        <w:t>To change things</w:t>
      </w:r>
    </w:p>
    <w:p w14:paraId="7761A385" w14:textId="77777777" w:rsidR="00A1003C" w:rsidRPr="00A1003C" w:rsidRDefault="00A1003C" w:rsidP="00A1003C">
      <w:pPr>
        <w:pStyle w:val="Heading3"/>
      </w:pPr>
      <w:r w:rsidRPr="00A1003C">
        <w:t>Change is costly</w:t>
      </w:r>
    </w:p>
    <w:p w14:paraId="77CB1CE6" w14:textId="77777777" w:rsidR="00A1003C" w:rsidRPr="00A1003C" w:rsidRDefault="00A1003C" w:rsidP="00A1003C">
      <w:pPr>
        <w:pStyle w:val="Heading2"/>
      </w:pPr>
      <w:r w:rsidRPr="00A1003C">
        <w:t>He also calls</w:t>
      </w:r>
    </w:p>
    <w:p w14:paraId="46209FDC" w14:textId="77777777" w:rsidR="00A1003C" w:rsidRPr="00A1003C" w:rsidRDefault="00A1003C" w:rsidP="00A1003C">
      <w:pPr>
        <w:pStyle w:val="Heading3"/>
      </w:pPr>
      <w:r w:rsidRPr="00A1003C">
        <w:t>God tells the church, but He has already called Barnabas and Paul for this mission</w:t>
      </w:r>
    </w:p>
    <w:p w14:paraId="6CA1A1F2" w14:textId="77777777" w:rsidR="00A1003C" w:rsidRPr="00A1003C" w:rsidRDefault="00A1003C" w:rsidP="00A1003C">
      <w:pPr>
        <w:pStyle w:val="Heading2"/>
      </w:pPr>
      <w:r w:rsidRPr="00A1003C">
        <w:t>Not for the church, but for the kingdom of God in Christ</w:t>
      </w:r>
    </w:p>
    <w:p w14:paraId="0FCEB7C1" w14:textId="77777777" w:rsidR="00A1003C" w:rsidRPr="00A1003C" w:rsidRDefault="00A1003C" w:rsidP="00A1003C">
      <w:pPr>
        <w:pStyle w:val="Heading1"/>
      </w:pPr>
      <w:r w:rsidRPr="00A1003C">
        <w:t>It’s God’s mission</w:t>
      </w:r>
    </w:p>
    <w:p w14:paraId="086C1DE4" w14:textId="77777777" w:rsidR="00A1003C" w:rsidRPr="00A1003C" w:rsidRDefault="00A1003C" w:rsidP="00A1003C">
      <w:pPr>
        <w:pStyle w:val="Heading2"/>
      </w:pPr>
      <w:r w:rsidRPr="00A1003C">
        <w:t>God’s mission for the world needed a church</w:t>
      </w:r>
    </w:p>
    <w:p w14:paraId="36C35ED6" w14:textId="77777777" w:rsidR="00A1003C" w:rsidRPr="00A1003C" w:rsidRDefault="00A1003C" w:rsidP="00A1003C">
      <w:pPr>
        <w:pStyle w:val="Heading3"/>
      </w:pPr>
      <w:r w:rsidRPr="00A1003C">
        <w:t>The church fasted and prayed and sent them off</w:t>
      </w:r>
    </w:p>
    <w:p w14:paraId="001A1BA0" w14:textId="77777777" w:rsidR="00A1003C" w:rsidRPr="00A1003C" w:rsidRDefault="00A1003C" w:rsidP="00A1003C">
      <w:pPr>
        <w:pStyle w:val="Heading4"/>
      </w:pPr>
      <w:r w:rsidRPr="00A1003C">
        <w:t>In Antioch a new era was born</w:t>
      </w:r>
    </w:p>
    <w:p w14:paraId="04A2817A" w14:textId="10FDF789" w:rsidR="00126BEC" w:rsidRDefault="00A1003C" w:rsidP="00A1003C">
      <w:pPr>
        <w:pStyle w:val="Heading2"/>
      </w:pPr>
      <w:r w:rsidRPr="00A1003C">
        <w:t>God’s mission had a church…</w:t>
      </w:r>
      <w:r w:rsidR="009229DA">
        <w:t>ours!</w:t>
      </w:r>
    </w:p>
    <w:p w14:paraId="7A0E0D05" w14:textId="77777777" w:rsidR="00126BEC" w:rsidRDefault="00126BEC">
      <w:pPr>
        <w:spacing w:after="160" w:line="259" w:lineRule="auto"/>
        <w:rPr>
          <w:rFonts w:asciiTheme="majorHAnsi" w:eastAsiaTheme="majorEastAsia" w:hAnsiTheme="majorHAnsi" w:cstheme="majorBidi"/>
          <w:b/>
          <w:bCs/>
          <w:sz w:val="26"/>
          <w:szCs w:val="26"/>
        </w:rPr>
      </w:pPr>
      <w:r>
        <w:br w:type="page"/>
      </w:r>
    </w:p>
    <w:p w14:paraId="764A0710" w14:textId="77777777" w:rsidR="00A1003C" w:rsidRPr="00A1003C" w:rsidRDefault="00A1003C" w:rsidP="00A1003C">
      <w:pPr>
        <w:pStyle w:val="Heading2"/>
      </w:pPr>
      <w:bookmarkStart w:id="0" w:name="_GoBack"/>
      <w:bookmarkEnd w:id="0"/>
    </w:p>
    <w:p w14:paraId="694DC936" w14:textId="77777777" w:rsidR="00A1003C" w:rsidRPr="00A1003C" w:rsidRDefault="00A1003C" w:rsidP="00A1003C">
      <w:pPr>
        <w:pStyle w:val="Heading1"/>
      </w:pPr>
    </w:p>
    <w:p w14:paraId="682D050D" w14:textId="04995BC1" w:rsidR="00733D8A" w:rsidRDefault="00EA4829" w:rsidP="00A1003C">
      <w:pPr>
        <w:pStyle w:val="Heading1"/>
      </w:pPr>
      <w:r>
        <w:t>Homegroup/Private study questions</w:t>
      </w:r>
    </w:p>
    <w:p w14:paraId="0A61A5AD" w14:textId="41C1DFFC" w:rsidR="00EA4829" w:rsidRDefault="00EA4829" w:rsidP="00A1003C">
      <w:pPr>
        <w:pStyle w:val="Heading1"/>
      </w:pPr>
      <w:r>
        <w:t>Good leadership teams</w:t>
      </w:r>
    </w:p>
    <w:p w14:paraId="45BAAF99" w14:textId="1CC25D10" w:rsidR="00EA4829" w:rsidRDefault="00EA4829" w:rsidP="00EA4829">
      <w:pPr>
        <w:pStyle w:val="Heading2"/>
      </w:pPr>
      <w:r>
        <w:t>Think of teams you have been in at work, in church, or in sport</w:t>
      </w:r>
    </w:p>
    <w:p w14:paraId="6778FCE3" w14:textId="2BA0BC9B" w:rsidR="00EA4829" w:rsidRDefault="00EA4829" w:rsidP="00EA4829">
      <w:pPr>
        <w:pStyle w:val="Heading3"/>
      </w:pPr>
      <w:r>
        <w:t>Which were the best and why?</w:t>
      </w:r>
    </w:p>
    <w:p w14:paraId="50705E0D" w14:textId="2D122395" w:rsidR="00EA4829" w:rsidRDefault="00EA4829" w:rsidP="00EA4829">
      <w:pPr>
        <w:pStyle w:val="Heading3"/>
      </w:pPr>
      <w:r>
        <w:t>Which was the most difficult and why?</w:t>
      </w:r>
    </w:p>
    <w:p w14:paraId="2BEBCAD2" w14:textId="406DAB94" w:rsidR="00EA4829" w:rsidRDefault="00EA4829" w:rsidP="00EA4829">
      <w:pPr>
        <w:pStyle w:val="Heading2"/>
      </w:pPr>
      <w:r>
        <w:t>What lessons have you learned about teams from your experiences?</w:t>
      </w:r>
    </w:p>
    <w:p w14:paraId="4A5C2A80" w14:textId="755B5C0F" w:rsidR="00EA4829" w:rsidRDefault="00EA4829" w:rsidP="00EA4829">
      <w:pPr>
        <w:pStyle w:val="Heading2"/>
      </w:pPr>
      <w:r>
        <w:t>To what extent would you agree with the above attributes for an effective team?</w:t>
      </w:r>
    </w:p>
    <w:p w14:paraId="4CE7ADD3" w14:textId="0FF56BF1" w:rsidR="00EA4829" w:rsidRDefault="00EA4829" w:rsidP="00EA4829">
      <w:pPr>
        <w:pStyle w:val="Heading3"/>
      </w:pPr>
      <w:r>
        <w:t>What would you add?</w:t>
      </w:r>
    </w:p>
    <w:p w14:paraId="553AB618" w14:textId="173E4585" w:rsidR="00EA4829" w:rsidRDefault="00EA4829" w:rsidP="00EA4829">
      <w:pPr>
        <w:pStyle w:val="Heading2"/>
      </w:pPr>
      <w:r>
        <w:t>To what extent do you agree that mission (the agreed goal) is more important than team?</w:t>
      </w:r>
    </w:p>
    <w:p w14:paraId="4AFDC72C" w14:textId="0B071E49" w:rsidR="00EA4829" w:rsidRDefault="00EA4829" w:rsidP="00EA4829">
      <w:pPr>
        <w:pStyle w:val="Heading3"/>
      </w:pPr>
      <w:r>
        <w:t>How far is this true in sport? In work? In church?</w:t>
      </w:r>
    </w:p>
    <w:p w14:paraId="2B21916A" w14:textId="16BC7518" w:rsidR="00EA4829" w:rsidRDefault="00EA4829" w:rsidP="00EA4829">
      <w:pPr>
        <w:pStyle w:val="Heading1"/>
      </w:pPr>
      <w:r>
        <w:t>Arguments amongst leaders</w:t>
      </w:r>
    </w:p>
    <w:p w14:paraId="56E4CE8B" w14:textId="7408E23D" w:rsidR="00EA4829" w:rsidRDefault="00EA4829" w:rsidP="00EA4829">
      <w:pPr>
        <w:pStyle w:val="Heading2"/>
      </w:pPr>
      <w:r>
        <w:t xml:space="preserve">The church </w:t>
      </w:r>
      <w:proofErr w:type="gramStart"/>
      <w:r>
        <w:t>were</w:t>
      </w:r>
      <w:proofErr w:type="gramEnd"/>
      <w:r>
        <w:t xml:space="preserve"> behind sending Paul &amp; Barnabas off</w:t>
      </w:r>
    </w:p>
    <w:p w14:paraId="13DC46FB" w14:textId="2A8E8306" w:rsidR="00EA4829" w:rsidRDefault="00EA4829" w:rsidP="00EA4829">
      <w:pPr>
        <w:pStyle w:val="Heading3"/>
      </w:pPr>
      <w:r>
        <w:t>Do you think everyone agreed with the decision?</w:t>
      </w:r>
    </w:p>
    <w:p w14:paraId="384546E9" w14:textId="20146F07" w:rsidR="00EA4829" w:rsidRDefault="00EA4829" w:rsidP="00EA4829">
      <w:pPr>
        <w:pStyle w:val="Heading3"/>
      </w:pPr>
      <w:r>
        <w:t>Do you think everyone</w:t>
      </w:r>
      <w:r w:rsidR="001832A6">
        <w:t xml:space="preserve"> liked the decision?</w:t>
      </w:r>
    </w:p>
    <w:p w14:paraId="4AF43496" w14:textId="4023572B" w:rsidR="001832A6" w:rsidRDefault="001832A6" w:rsidP="001832A6">
      <w:pPr>
        <w:pStyle w:val="Heading4"/>
      </w:pPr>
      <w:r>
        <w:t>Explain your answer</w:t>
      </w:r>
    </w:p>
    <w:p w14:paraId="26D3F0BA" w14:textId="18C143EF" w:rsidR="001832A6" w:rsidRDefault="001832A6" w:rsidP="001832A6">
      <w:pPr>
        <w:pStyle w:val="Heading2"/>
      </w:pPr>
      <w:r>
        <w:t>Paul and Barnabas later returned to Antioch (14:27f) but before their next trip they argued (15:36-41)</w:t>
      </w:r>
    </w:p>
    <w:p w14:paraId="456C1252" w14:textId="77777777" w:rsidR="001832A6" w:rsidRPr="00A1003C" w:rsidRDefault="001832A6" w:rsidP="001832A6">
      <w:pPr>
        <w:pStyle w:val="Heading3"/>
      </w:pPr>
      <w:r>
        <w:lastRenderedPageBreak/>
        <w:t>Should they have parted company over the disagreement?</w:t>
      </w:r>
    </w:p>
    <w:p w14:paraId="4957F812" w14:textId="7E842351" w:rsidR="001832A6" w:rsidRDefault="001832A6" w:rsidP="001832A6">
      <w:pPr>
        <w:pStyle w:val="Heading3"/>
      </w:pPr>
      <w:r>
        <w:t>How could they have compromised?</w:t>
      </w:r>
    </w:p>
    <w:p w14:paraId="2E4BCEA4" w14:textId="373BE0C6" w:rsidR="001832A6" w:rsidRDefault="001832A6" w:rsidP="001832A6">
      <w:pPr>
        <w:pStyle w:val="Heading3"/>
      </w:pPr>
      <w:r>
        <w:t>What was the result in terms of mission?</w:t>
      </w:r>
    </w:p>
    <w:p w14:paraId="68AAFF00" w14:textId="799B60CF" w:rsidR="001832A6" w:rsidRDefault="001832A6" w:rsidP="001832A6">
      <w:pPr>
        <w:pStyle w:val="Heading3"/>
      </w:pPr>
      <w:r>
        <w:t xml:space="preserve">What happened afterwards? (1 Cor 9:6; Gal 2:11-13; 1 Pe 5:13; Col 4:10, </w:t>
      </w:r>
      <w:proofErr w:type="spellStart"/>
      <w:r>
        <w:t>Phm</w:t>
      </w:r>
      <w:proofErr w:type="spellEnd"/>
      <w:r>
        <w:t xml:space="preserve"> 24; 2 Tim 4:11 (a later letter))</w:t>
      </w:r>
    </w:p>
    <w:p w14:paraId="58DDCE53" w14:textId="7E7AFFE9" w:rsidR="001832A6" w:rsidRDefault="001832A6" w:rsidP="001832A6">
      <w:pPr>
        <w:pStyle w:val="Heading4"/>
      </w:pPr>
      <w:r>
        <w:t>John Mark wrote Mark’s gospel.</w:t>
      </w:r>
    </w:p>
    <w:p w14:paraId="4FB895A4" w14:textId="462B4C7A" w:rsidR="001832A6" w:rsidRDefault="001832A6" w:rsidP="001832A6">
      <w:pPr>
        <w:pStyle w:val="Heading1"/>
      </w:pPr>
      <w:r>
        <w:t>The church has a mission v the mission has a church</w:t>
      </w:r>
    </w:p>
    <w:p w14:paraId="0621CD00" w14:textId="6B22588E" w:rsidR="008B52A8" w:rsidRDefault="008B52A8" w:rsidP="008B52A8">
      <w:pPr>
        <w:pStyle w:val="Heading2"/>
      </w:pPr>
      <w:r>
        <w:t>How does reversing the concept change your view of mission?</w:t>
      </w:r>
    </w:p>
    <w:p w14:paraId="1E620464" w14:textId="77777777" w:rsidR="008B52A8" w:rsidRDefault="008B52A8" w:rsidP="008B52A8">
      <w:pPr>
        <w:pStyle w:val="Heading3"/>
      </w:pPr>
      <w:r>
        <w:t>In where mission comes from? In whose mission it is? In where God is engaged now? In what attitude Christians and the church should have to mission? In the motivation to mission?</w:t>
      </w:r>
    </w:p>
    <w:p w14:paraId="2A55EA56" w14:textId="594D59E1" w:rsidR="008B52A8" w:rsidRDefault="008B52A8" w:rsidP="008B52A8">
      <w:pPr>
        <w:pStyle w:val="Heading2"/>
      </w:pPr>
      <w:r>
        <w:t xml:space="preserve">How helpful is it to the church </w:t>
      </w:r>
      <w:proofErr w:type="gramStart"/>
      <w:r>
        <w:t>at this time</w:t>
      </w:r>
      <w:proofErr w:type="gramEnd"/>
      <w:r>
        <w:t xml:space="preserve">? </w:t>
      </w:r>
    </w:p>
    <w:sectPr w:rsidR="008B52A8" w:rsidSect="00A1003C">
      <w:pgSz w:w="16838" w:h="11906" w:orient="landscape"/>
      <w:pgMar w:top="283" w:right="9071" w:bottom="283" w:left="39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wnCastle">
    <w:panose1 w:val="00000000000000000000"/>
    <w:charset w:val="00"/>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11EBFD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72"/>
        </w:rPr>
      </w:lvl>
    </w:lvlOverride>
  </w:num>
  <w:num w:numId="2">
    <w:abstractNumId w:val="0"/>
    <w:lvlOverride w:ilvl="0">
      <w:lvl w:ilvl="0">
        <w:numFmt w:val="bullet"/>
        <w:lvlText w:val="•"/>
        <w:legacy w:legacy="1" w:legacySpace="0" w:legacyIndent="0"/>
        <w:lvlJc w:val="left"/>
        <w:rPr>
          <w:rFonts w:ascii="Arial" w:hAnsi="Arial" w:cs="Arial" w:hint="default"/>
          <w:sz w:val="64"/>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69"/>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3C"/>
    <w:rsid w:val="0011609F"/>
    <w:rsid w:val="00126BEC"/>
    <w:rsid w:val="001832A6"/>
    <w:rsid w:val="001A4401"/>
    <w:rsid w:val="003A351D"/>
    <w:rsid w:val="003C2D0C"/>
    <w:rsid w:val="00496F56"/>
    <w:rsid w:val="00656EB9"/>
    <w:rsid w:val="00733D8A"/>
    <w:rsid w:val="007628B4"/>
    <w:rsid w:val="008B36B5"/>
    <w:rsid w:val="008B52A8"/>
    <w:rsid w:val="009229DA"/>
    <w:rsid w:val="00A1003C"/>
    <w:rsid w:val="00A64A3F"/>
    <w:rsid w:val="00EA4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0CFC"/>
  <w15:chartTrackingRefBased/>
  <w15:docId w15:val="{93982504-8000-43AC-82B0-A4AD6AC3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A3F"/>
    <w:pPr>
      <w:spacing w:after="200" w:line="276" w:lineRule="auto"/>
    </w:pPr>
    <w:rPr>
      <w:sz w:val="24"/>
      <w:szCs w:val="24"/>
    </w:rPr>
  </w:style>
  <w:style w:type="paragraph" w:styleId="Heading1">
    <w:name w:val="heading 1"/>
    <w:basedOn w:val="Normal"/>
    <w:next w:val="Normal"/>
    <w:link w:val="Heading1Char"/>
    <w:uiPriority w:val="9"/>
    <w:qFormat/>
    <w:rsid w:val="00A64A3F"/>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A64A3F"/>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64A3F"/>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A64A3F"/>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A64A3F"/>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A64A3F"/>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A64A3F"/>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A64A3F"/>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A64A3F"/>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3F"/>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A64A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64A3F"/>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A64A3F"/>
    <w:rPr>
      <w:rFonts w:eastAsiaTheme="majorEastAsia" w:cstheme="majorBidi"/>
      <w:bCs/>
      <w:i/>
      <w:iCs/>
      <w:sz w:val="24"/>
      <w:szCs w:val="24"/>
    </w:rPr>
  </w:style>
  <w:style w:type="character" w:customStyle="1" w:styleId="Heading5Char">
    <w:name w:val="Heading 5 Char"/>
    <w:basedOn w:val="DefaultParagraphFont"/>
    <w:link w:val="Heading5"/>
    <w:uiPriority w:val="9"/>
    <w:rsid w:val="00A64A3F"/>
    <w:rPr>
      <w:rFonts w:eastAsiaTheme="majorEastAsia" w:cstheme="majorBidi"/>
      <w:b/>
      <w:sz w:val="24"/>
      <w:szCs w:val="24"/>
    </w:rPr>
  </w:style>
  <w:style w:type="character" w:customStyle="1" w:styleId="Heading6Char">
    <w:name w:val="Heading 6 Char"/>
    <w:basedOn w:val="DefaultParagraphFont"/>
    <w:link w:val="Heading6"/>
    <w:uiPriority w:val="9"/>
    <w:rsid w:val="00A64A3F"/>
    <w:rPr>
      <w:rFonts w:eastAsiaTheme="majorEastAsia" w:cstheme="majorBidi"/>
      <w:b/>
      <w:i/>
      <w:iCs/>
      <w:sz w:val="24"/>
      <w:szCs w:val="24"/>
    </w:rPr>
  </w:style>
  <w:style w:type="character" w:customStyle="1" w:styleId="Heading7Char">
    <w:name w:val="Heading 7 Char"/>
    <w:basedOn w:val="DefaultParagraphFont"/>
    <w:link w:val="Heading7"/>
    <w:uiPriority w:val="9"/>
    <w:rsid w:val="00A64A3F"/>
    <w:rPr>
      <w:rFonts w:ascii="Arial" w:eastAsiaTheme="majorEastAsia" w:hAnsi="Arial" w:cstheme="majorBidi"/>
      <w:iCs/>
      <w:szCs w:val="24"/>
    </w:rPr>
  </w:style>
  <w:style w:type="character" w:customStyle="1" w:styleId="Heading8Char">
    <w:name w:val="Heading 8 Char"/>
    <w:basedOn w:val="DefaultParagraphFont"/>
    <w:link w:val="Heading8"/>
    <w:uiPriority w:val="9"/>
    <w:rsid w:val="00A64A3F"/>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A64A3F"/>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12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Day</dc:creator>
  <cp:keywords/>
  <dc:description/>
  <cp:lastModifiedBy>Ron Day</cp:lastModifiedBy>
  <cp:revision>2</cp:revision>
  <cp:lastPrinted>2018-09-27T19:11:00Z</cp:lastPrinted>
  <dcterms:created xsi:type="dcterms:W3CDTF">2018-09-27T14:17:00Z</dcterms:created>
  <dcterms:modified xsi:type="dcterms:W3CDTF">2018-09-27T19:22:00Z</dcterms:modified>
</cp:coreProperties>
</file>