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CE11" w14:textId="77777777" w:rsidR="00A05C35" w:rsidRDefault="00A05C35" w:rsidP="00A05C35">
      <w:pPr>
        <w:pStyle w:val="Heading1"/>
      </w:pPr>
      <w:r>
        <w:t xml:space="preserve">2 Cor 1:12-20 </w:t>
      </w:r>
      <w:r w:rsidR="00DC6EC0" w:rsidRPr="00A05C35">
        <w:t>Walking through treacle</w:t>
      </w:r>
      <w:r>
        <w:t xml:space="preserve"> </w:t>
      </w:r>
    </w:p>
    <w:p w14:paraId="1FD20F12" w14:textId="77C85196" w:rsidR="00DC6EC0" w:rsidRPr="00A05C35" w:rsidRDefault="00DC6EC0" w:rsidP="00A05C35">
      <w:pPr>
        <w:pStyle w:val="Heading2"/>
      </w:pPr>
      <w:r w:rsidRPr="00A05C35">
        <w:t>2. Explain where you’re coming from</w:t>
      </w:r>
    </w:p>
    <w:p w14:paraId="5898D677" w14:textId="77777777" w:rsidR="00DC6EC0" w:rsidRPr="00A05C35" w:rsidRDefault="00DC6EC0" w:rsidP="00A05C35">
      <w:pPr>
        <w:pStyle w:val="Heading1"/>
      </w:pPr>
      <w:r w:rsidRPr="00A05C35">
        <w:t>What do people see when they look at you?</w:t>
      </w:r>
    </w:p>
    <w:p w14:paraId="7A688485" w14:textId="77777777" w:rsidR="00DC6EC0" w:rsidRPr="00A05C35" w:rsidRDefault="00DC6EC0" w:rsidP="00A05C35">
      <w:pPr>
        <w:pStyle w:val="Heading2"/>
      </w:pPr>
      <w:r w:rsidRPr="00A05C35">
        <w:t>How do you conduct yourself when people are against you?</w:t>
      </w:r>
    </w:p>
    <w:p w14:paraId="16B0D4BC" w14:textId="77777777" w:rsidR="00DC6EC0" w:rsidRPr="00A05C35" w:rsidRDefault="00DC6EC0" w:rsidP="00A05C35">
      <w:pPr>
        <w:pStyle w:val="Heading1"/>
      </w:pPr>
      <w:r w:rsidRPr="00A05C35">
        <w:t>You can only control you</w:t>
      </w:r>
    </w:p>
    <w:p w14:paraId="18DDF1DD" w14:textId="77777777" w:rsidR="00DC6EC0" w:rsidRPr="00A05C35" w:rsidRDefault="00DC6EC0" w:rsidP="00A05C35">
      <w:pPr>
        <w:pStyle w:val="Heading2"/>
      </w:pPr>
      <w:r w:rsidRPr="00A05C35">
        <w:t>Conduct yourself with integrity</w:t>
      </w:r>
    </w:p>
    <w:p w14:paraId="4D0E4F56" w14:textId="77777777" w:rsidR="00A05C35" w:rsidRPr="00A05C35" w:rsidRDefault="00A05C35" w:rsidP="00A05C35">
      <w:pPr>
        <w:pStyle w:val="Heading3"/>
      </w:pPr>
      <w:r w:rsidRPr="00A05C35">
        <w:t>Be true to your beliefs and your word</w:t>
      </w:r>
    </w:p>
    <w:p w14:paraId="0DB09C95" w14:textId="77777777" w:rsidR="00A05C35" w:rsidRPr="00A05C35" w:rsidRDefault="00A05C35" w:rsidP="00A05C35">
      <w:pPr>
        <w:pStyle w:val="Heading3"/>
      </w:pPr>
      <w:r w:rsidRPr="00A05C35">
        <w:t>7 signs (Psychology Today, Meyers, 4/2015):</w:t>
      </w:r>
    </w:p>
    <w:p w14:paraId="4B73AE6F" w14:textId="77777777" w:rsidR="00A05C35" w:rsidRPr="00A05C35" w:rsidRDefault="00A05C35" w:rsidP="00A05C35">
      <w:pPr>
        <w:pStyle w:val="Heading4"/>
      </w:pPr>
      <w:r w:rsidRPr="00A05C35">
        <w:t>Apologising to your children when you have erred</w:t>
      </w:r>
    </w:p>
    <w:p w14:paraId="2FF7BBE8" w14:textId="77777777" w:rsidR="00A05C35" w:rsidRPr="00A05C35" w:rsidRDefault="00A05C35" w:rsidP="00A05C35">
      <w:pPr>
        <w:pStyle w:val="Heading4"/>
      </w:pPr>
      <w:r w:rsidRPr="00A05C35">
        <w:t>Highlighting the achievements of those under you and downplaying your own</w:t>
      </w:r>
    </w:p>
    <w:p w14:paraId="4DF0761E" w14:textId="77777777" w:rsidR="00A05C35" w:rsidRPr="00A05C35" w:rsidRDefault="00A05C35" w:rsidP="00A05C35">
      <w:pPr>
        <w:pStyle w:val="Heading4"/>
      </w:pPr>
      <w:r w:rsidRPr="00A05C35">
        <w:t>Not name-calling your partner</w:t>
      </w:r>
    </w:p>
    <w:p w14:paraId="1CF037A4" w14:textId="77777777" w:rsidR="00A05C35" w:rsidRPr="00A05C35" w:rsidRDefault="00A05C35" w:rsidP="00A05C35">
      <w:pPr>
        <w:pStyle w:val="Heading4"/>
      </w:pPr>
      <w:r w:rsidRPr="00A05C35">
        <w:t>Driving non-aggressively</w:t>
      </w:r>
    </w:p>
    <w:p w14:paraId="469340C8" w14:textId="77777777" w:rsidR="00A05C35" w:rsidRPr="00A05C35" w:rsidRDefault="00A05C35" w:rsidP="00A05C35">
      <w:pPr>
        <w:pStyle w:val="Heading4"/>
      </w:pPr>
      <w:r w:rsidRPr="00A05C35">
        <w:t>Apologising for tardiness</w:t>
      </w:r>
    </w:p>
    <w:p w14:paraId="1A2906F5" w14:textId="77777777" w:rsidR="00A05C35" w:rsidRPr="00A05C35" w:rsidRDefault="00A05C35" w:rsidP="00A05C35">
      <w:pPr>
        <w:pStyle w:val="Heading4"/>
      </w:pPr>
      <w:r w:rsidRPr="00A05C35">
        <w:t>Giving people the benefit of the doubt</w:t>
      </w:r>
    </w:p>
    <w:p w14:paraId="32FCB7BA" w14:textId="77777777" w:rsidR="00A05C35" w:rsidRPr="00A05C35" w:rsidRDefault="00A05C35" w:rsidP="00A05C35">
      <w:pPr>
        <w:pStyle w:val="Heading4"/>
      </w:pPr>
      <w:r w:rsidRPr="00A05C35">
        <w:t>Volunteering</w:t>
      </w:r>
    </w:p>
    <w:p w14:paraId="4D61B4F1" w14:textId="77777777" w:rsidR="00DC6EC0" w:rsidRPr="00A05C35" w:rsidRDefault="00DC6EC0" w:rsidP="00A05C35">
      <w:pPr>
        <w:pStyle w:val="Heading3"/>
      </w:pPr>
      <w:r w:rsidRPr="00A05C35">
        <w:t>It’s not innate, it’s learned and practiced</w:t>
      </w:r>
    </w:p>
    <w:p w14:paraId="38674E6E" w14:textId="77777777" w:rsidR="00DC6EC0" w:rsidRPr="00A05C35" w:rsidRDefault="00DC6EC0" w:rsidP="00A05C35">
      <w:pPr>
        <w:pStyle w:val="Heading2"/>
      </w:pPr>
      <w:r w:rsidRPr="00A05C35">
        <w:t>Conduct yourself with Godly sincerity</w:t>
      </w:r>
    </w:p>
    <w:p w14:paraId="6E38935F" w14:textId="77777777" w:rsidR="00DC6EC0" w:rsidRPr="00A05C35" w:rsidRDefault="00DC6EC0" w:rsidP="00A05C35">
      <w:pPr>
        <w:pStyle w:val="Heading3"/>
      </w:pPr>
      <w:r w:rsidRPr="00A05C35">
        <w:t>Be open and honest before God and people</w:t>
      </w:r>
    </w:p>
    <w:p w14:paraId="0B7A934F" w14:textId="77777777" w:rsidR="00DC6EC0" w:rsidRPr="00A05C35" w:rsidRDefault="00DC6EC0" w:rsidP="00A05C35">
      <w:pPr>
        <w:pStyle w:val="Heading4"/>
      </w:pPr>
      <w:r w:rsidRPr="00A05C35">
        <w:t>The absence of pretence, deceit or hypocrisy</w:t>
      </w:r>
    </w:p>
    <w:p w14:paraId="7871F179" w14:textId="77777777" w:rsidR="00DC6EC0" w:rsidRPr="00A05C35" w:rsidRDefault="00DC6EC0" w:rsidP="00A05C35">
      <w:pPr>
        <w:pStyle w:val="Heading3"/>
      </w:pPr>
      <w:r w:rsidRPr="00A05C35">
        <w:lastRenderedPageBreak/>
        <w:t>Godly sincerity is having the guts to admit that without God’s grace and love we’re totally lost</w:t>
      </w:r>
    </w:p>
    <w:p w14:paraId="46499C81" w14:textId="77777777" w:rsidR="00DC6EC0" w:rsidRPr="00A05C35" w:rsidRDefault="00DC6EC0" w:rsidP="00A05C35">
      <w:pPr>
        <w:pStyle w:val="Heading2"/>
      </w:pPr>
      <w:r w:rsidRPr="00A05C35">
        <w:t>Explain where you’re coming from</w:t>
      </w:r>
    </w:p>
    <w:p w14:paraId="1105C9EC" w14:textId="23FBD7E4" w:rsidR="00DC6EC0" w:rsidRPr="00A05C35" w:rsidRDefault="00DC6EC0" w:rsidP="00A05C35">
      <w:pPr>
        <w:pStyle w:val="Heading3"/>
      </w:pPr>
      <w:r w:rsidRPr="00A05C35">
        <w:t xml:space="preserve">Without </w:t>
      </w:r>
      <w:r w:rsidR="00A05C35">
        <w:t>emotion</w:t>
      </w:r>
      <w:r w:rsidRPr="00A05C35">
        <w:t>!</w:t>
      </w:r>
    </w:p>
    <w:p w14:paraId="26201A09" w14:textId="77777777" w:rsidR="00DC6EC0" w:rsidRPr="00A05C35" w:rsidRDefault="00DC6EC0" w:rsidP="00A05C35">
      <w:pPr>
        <w:pStyle w:val="Heading1"/>
      </w:pPr>
      <w:r w:rsidRPr="00A05C35">
        <w:t>God leads and guides His people</w:t>
      </w:r>
    </w:p>
    <w:p w14:paraId="389380B2" w14:textId="1864183A" w:rsidR="00DC6EC0" w:rsidRPr="00A05C35" w:rsidRDefault="00A05C35" w:rsidP="00A05C35">
      <w:pPr>
        <w:pStyle w:val="Heading2"/>
      </w:pPr>
      <w:r>
        <w:t>I</w:t>
      </w:r>
      <w:r w:rsidR="00DC6EC0" w:rsidRPr="00A05C35">
        <w:t>t’s not easy or simple</w:t>
      </w:r>
    </w:p>
    <w:p w14:paraId="0DBCF3B3" w14:textId="77777777" w:rsidR="00DC6EC0" w:rsidRPr="00A05C35" w:rsidRDefault="00DC6EC0" w:rsidP="00A05C35">
      <w:pPr>
        <w:pStyle w:val="Heading3"/>
      </w:pPr>
      <w:r w:rsidRPr="00A05C35">
        <w:t>Paul knew the scriptures and the importance of sticking to God’s word</w:t>
      </w:r>
    </w:p>
    <w:p w14:paraId="24DDD4FF" w14:textId="77777777" w:rsidR="00DC6EC0" w:rsidRPr="00A05C35" w:rsidRDefault="00DC6EC0" w:rsidP="00A05C35">
      <w:pPr>
        <w:pStyle w:val="Heading2"/>
      </w:pPr>
      <w:r w:rsidRPr="00A05C35">
        <w:t>Circumstances change things</w:t>
      </w:r>
    </w:p>
    <w:p w14:paraId="6D41129A" w14:textId="77777777" w:rsidR="00DC6EC0" w:rsidRPr="00A05C35" w:rsidRDefault="00DC6EC0" w:rsidP="00A05C35">
      <w:pPr>
        <w:pStyle w:val="Heading3"/>
      </w:pPr>
      <w:r w:rsidRPr="00A05C35">
        <w:t>Those who didn’t like Paul used it as ammunition against him</w:t>
      </w:r>
    </w:p>
    <w:p w14:paraId="74738139" w14:textId="77777777" w:rsidR="00DC6EC0" w:rsidRPr="00A05C35" w:rsidRDefault="00DC6EC0" w:rsidP="00A05C35">
      <w:pPr>
        <w:pStyle w:val="Heading1"/>
      </w:pPr>
      <w:r w:rsidRPr="00A05C35">
        <w:t>God does not vacillate</w:t>
      </w:r>
    </w:p>
    <w:p w14:paraId="0E315B7A" w14:textId="77777777" w:rsidR="00DC6EC0" w:rsidRPr="00A05C35" w:rsidRDefault="00DC6EC0" w:rsidP="00A05C35">
      <w:pPr>
        <w:pStyle w:val="Heading3"/>
      </w:pPr>
      <w:r w:rsidRPr="00A05C35">
        <w:t>When He says ‘Yes’ to accepting us in Christ it’s not ‘until we mess up’</w:t>
      </w:r>
    </w:p>
    <w:p w14:paraId="168EFCDD" w14:textId="77777777" w:rsidR="00DC6EC0" w:rsidRPr="00A05C35" w:rsidRDefault="00DC6EC0" w:rsidP="00A05C35">
      <w:pPr>
        <w:pStyle w:val="Heading2"/>
      </w:pPr>
      <w:r w:rsidRPr="00A05C35">
        <w:t>He makes us stand in faith</w:t>
      </w:r>
    </w:p>
    <w:p w14:paraId="06875DD7" w14:textId="77777777" w:rsidR="00DC6EC0" w:rsidRPr="00A05C35" w:rsidRDefault="00DC6EC0" w:rsidP="00A05C35">
      <w:pPr>
        <w:pStyle w:val="Heading2"/>
      </w:pPr>
      <w:r w:rsidRPr="00A05C35">
        <w:t>He set His seal upon us</w:t>
      </w:r>
    </w:p>
    <w:p w14:paraId="1227B363" w14:textId="77777777" w:rsidR="00DC6EC0" w:rsidRPr="00A05C35" w:rsidRDefault="00DC6EC0" w:rsidP="00A05C35">
      <w:pPr>
        <w:pStyle w:val="Heading2"/>
      </w:pPr>
      <w:r w:rsidRPr="00A05C35">
        <w:t>He put His Spirit in us</w:t>
      </w:r>
    </w:p>
    <w:p w14:paraId="18198BDF" w14:textId="77777777" w:rsidR="00DC6EC0" w:rsidRPr="00A05C35" w:rsidRDefault="00DC6EC0" w:rsidP="00A05C35">
      <w:pPr>
        <w:pStyle w:val="Heading1"/>
      </w:pPr>
      <w:r w:rsidRPr="00A05C35">
        <w:t>God is for us</w:t>
      </w:r>
    </w:p>
    <w:p w14:paraId="2717B89D" w14:textId="77777777" w:rsidR="00DC6EC0" w:rsidRPr="00A05C35" w:rsidRDefault="00DC6EC0" w:rsidP="00A05C35">
      <w:pPr>
        <w:pStyle w:val="Heading2"/>
      </w:pPr>
      <w:r w:rsidRPr="00A05C35">
        <w:t>He seals us with His Spirit</w:t>
      </w:r>
    </w:p>
    <w:p w14:paraId="54122744" w14:textId="77777777" w:rsidR="00DC6EC0" w:rsidRPr="00A05C35" w:rsidRDefault="00DC6EC0" w:rsidP="00A05C35">
      <w:pPr>
        <w:pStyle w:val="Heading3"/>
      </w:pPr>
      <w:r w:rsidRPr="00A05C35">
        <w:t>The guarantee for what is to come</w:t>
      </w:r>
    </w:p>
    <w:p w14:paraId="57793970" w14:textId="77777777" w:rsidR="00DC6EC0" w:rsidRPr="00A05C35" w:rsidRDefault="00DC6EC0" w:rsidP="00A05C35">
      <w:pPr>
        <w:pStyle w:val="Heading4"/>
      </w:pPr>
      <w:r w:rsidRPr="00A05C35">
        <w:t>A welcome in heaven and eternal life with Him in Christ</w:t>
      </w:r>
    </w:p>
    <w:p w14:paraId="609D6071" w14:textId="77777777" w:rsidR="00DC6EC0" w:rsidRPr="00A05C35" w:rsidRDefault="00DC6EC0" w:rsidP="00A05C35">
      <w:pPr>
        <w:pStyle w:val="Heading2"/>
      </w:pPr>
      <w:r w:rsidRPr="00A05C35">
        <w:t>It doesn’t depend on how much we mess up</w:t>
      </w:r>
    </w:p>
    <w:p w14:paraId="1089B854" w14:textId="77777777" w:rsidR="00DC6EC0" w:rsidRPr="00A05C35" w:rsidRDefault="00DC6EC0" w:rsidP="00A05C35">
      <w:pPr>
        <w:pStyle w:val="Heading3"/>
      </w:pPr>
      <w:r w:rsidRPr="00A05C35">
        <w:t>Although He would prefer it if we didn’t</w:t>
      </w:r>
    </w:p>
    <w:p w14:paraId="0E7129DD" w14:textId="77777777" w:rsidR="00DC6EC0" w:rsidRPr="00A05C35" w:rsidRDefault="00DC6EC0" w:rsidP="00A05C35">
      <w:pPr>
        <w:pStyle w:val="Heading1"/>
      </w:pPr>
    </w:p>
    <w:p w14:paraId="265FB15E" w14:textId="6B997F9D" w:rsidR="00733D8A" w:rsidRDefault="00A05C35" w:rsidP="00A05C35">
      <w:pPr>
        <w:pStyle w:val="Heading1"/>
      </w:pPr>
      <w:r>
        <w:t>Homegroup/Private study questions</w:t>
      </w:r>
    </w:p>
    <w:p w14:paraId="7AC19DDF" w14:textId="6CEA1BFD" w:rsidR="00A05C35" w:rsidRDefault="00844AE2" w:rsidP="00A05C35">
      <w:pPr>
        <w:pStyle w:val="Heading1"/>
      </w:pPr>
      <w:r>
        <w:t>‘You can only control you’</w:t>
      </w:r>
    </w:p>
    <w:p w14:paraId="74E7CE77" w14:textId="696DCA28" w:rsidR="00844AE2" w:rsidRDefault="00844AE2" w:rsidP="00844AE2">
      <w:pPr>
        <w:pStyle w:val="Heading2"/>
      </w:pPr>
      <w:r>
        <w:t>To what extent do you agree with this statement?</w:t>
      </w:r>
    </w:p>
    <w:p w14:paraId="33F15892" w14:textId="41850B44" w:rsidR="00844AE2" w:rsidRDefault="00844AE2" w:rsidP="00844AE2">
      <w:pPr>
        <w:pStyle w:val="Heading3"/>
      </w:pPr>
      <w:r>
        <w:t xml:space="preserve">What about children? Those who work under </w:t>
      </w:r>
      <w:proofErr w:type="gramStart"/>
      <w:r>
        <w:t>you?</w:t>
      </w:r>
      <w:proofErr w:type="gramEnd"/>
      <w:r>
        <w:t xml:space="preserve"> A spouse? Elderly parents?</w:t>
      </w:r>
    </w:p>
    <w:p w14:paraId="6C40B836" w14:textId="09F610C0" w:rsidR="00844AE2" w:rsidRDefault="00844AE2" w:rsidP="00844AE2">
      <w:pPr>
        <w:pStyle w:val="Heading2"/>
      </w:pPr>
      <w:r>
        <w:t xml:space="preserve">Why is this difficult to accept for </w:t>
      </w:r>
      <w:r>
        <w:t>m</w:t>
      </w:r>
      <w:r>
        <w:t>any people?</w:t>
      </w:r>
    </w:p>
    <w:p w14:paraId="3FED5105" w14:textId="2EC48A44" w:rsidR="00844AE2" w:rsidRDefault="00844AE2" w:rsidP="00844AE2">
      <w:pPr>
        <w:pStyle w:val="Heading1"/>
      </w:pPr>
      <w:r>
        <w:t>Integrity</w:t>
      </w:r>
    </w:p>
    <w:p w14:paraId="44F91FBB" w14:textId="0A2A8ED1" w:rsidR="00844AE2" w:rsidRDefault="00844AE2" w:rsidP="00844AE2">
      <w:pPr>
        <w:pStyle w:val="Heading3"/>
      </w:pPr>
      <w:r>
        <w:t>This is a big topic in 2 Corinthians</w:t>
      </w:r>
    </w:p>
    <w:p w14:paraId="1DB5A478" w14:textId="22B2F6CE" w:rsidR="00844AE2" w:rsidRDefault="00844AE2" w:rsidP="00844AE2">
      <w:pPr>
        <w:pStyle w:val="Heading2"/>
      </w:pPr>
      <w:r>
        <w:t>How do each of the 7 signs of Meyers (above) point to integrity?</w:t>
      </w:r>
    </w:p>
    <w:p w14:paraId="46B30CC9" w14:textId="398375C1" w:rsidR="00844AE2" w:rsidRDefault="00844AE2" w:rsidP="00844AE2">
      <w:pPr>
        <w:pStyle w:val="Heading3"/>
      </w:pPr>
      <w:r>
        <w:t>To what extent do you agree that integrity is learned and practised?</w:t>
      </w:r>
    </w:p>
    <w:p w14:paraId="03492DDB" w14:textId="588A0991" w:rsidR="00844AE2" w:rsidRDefault="00844AE2" w:rsidP="00844AE2">
      <w:pPr>
        <w:pStyle w:val="Heading4"/>
      </w:pPr>
      <w:r>
        <w:t>Does practising integrity alter character?</w:t>
      </w:r>
    </w:p>
    <w:p w14:paraId="429DEAE7" w14:textId="276399C5" w:rsidR="00844AE2" w:rsidRDefault="00844AE2" w:rsidP="00844AE2">
      <w:pPr>
        <w:pStyle w:val="Heading1"/>
      </w:pPr>
      <w:r>
        <w:t>Godly sincerity</w:t>
      </w:r>
    </w:p>
    <w:p w14:paraId="330ED144" w14:textId="4DBBD163" w:rsidR="00844AE2" w:rsidRDefault="00844AE2" w:rsidP="00844AE2">
      <w:pPr>
        <w:pStyle w:val="Heading2"/>
      </w:pPr>
      <w:r>
        <w:t xml:space="preserve">What would church be like if there were no </w:t>
      </w:r>
      <w:r w:rsidRPr="00A05C35">
        <w:t>pretence, deceit or hypocrisy</w:t>
      </w:r>
      <w:r>
        <w:t>?</w:t>
      </w:r>
    </w:p>
    <w:p w14:paraId="6A12CDC6" w14:textId="4AF325D9" w:rsidR="00496E9C" w:rsidRDefault="00496E9C" w:rsidP="00844AE2">
      <w:pPr>
        <w:pStyle w:val="Heading1"/>
      </w:pPr>
      <w:bookmarkStart w:id="0" w:name="_GoBack"/>
      <w:bookmarkEnd w:id="0"/>
      <w:r>
        <w:t>God’s guidance</w:t>
      </w:r>
    </w:p>
    <w:p w14:paraId="6CFFC40E" w14:textId="6FFAC31B" w:rsidR="00496E9C" w:rsidRDefault="00496E9C" w:rsidP="00496E9C">
      <w:pPr>
        <w:pStyle w:val="Heading2"/>
      </w:pPr>
      <w:r>
        <w:t>Have you been led to do something but failed to complete it because of circumstances?</w:t>
      </w:r>
    </w:p>
    <w:p w14:paraId="021BD0A8" w14:textId="15CC8DAD" w:rsidR="00496E9C" w:rsidRDefault="00496E9C" w:rsidP="00496E9C">
      <w:pPr>
        <w:pStyle w:val="Heading3"/>
      </w:pPr>
      <w:r>
        <w:t>If so, explain the events</w:t>
      </w:r>
    </w:p>
    <w:p w14:paraId="6363F545" w14:textId="51B1AB84" w:rsidR="00496E9C" w:rsidRDefault="00496E9C" w:rsidP="00496E9C">
      <w:pPr>
        <w:pStyle w:val="Heading3"/>
      </w:pPr>
      <w:r>
        <w:t>Where was God in it?</w:t>
      </w:r>
    </w:p>
    <w:p w14:paraId="280DC3A4" w14:textId="64044F68" w:rsidR="00496E9C" w:rsidRDefault="00496E9C" w:rsidP="00496E9C">
      <w:pPr>
        <w:pStyle w:val="Heading2"/>
      </w:pPr>
      <w:r>
        <w:lastRenderedPageBreak/>
        <w:t>Why do you think it can sometimes be so difficult to work out God’s guidance?</w:t>
      </w:r>
    </w:p>
    <w:p w14:paraId="146746AA" w14:textId="2523C881" w:rsidR="00496E9C" w:rsidRDefault="00496E9C" w:rsidP="00496E9C">
      <w:pPr>
        <w:pStyle w:val="Heading3"/>
      </w:pPr>
      <w:r>
        <w:t>Was it too much planning or not enough listening or something else?</w:t>
      </w:r>
    </w:p>
    <w:p w14:paraId="395C9C5B" w14:textId="1AC3F175" w:rsidR="00844AE2" w:rsidRDefault="00844AE2" w:rsidP="00844AE2">
      <w:pPr>
        <w:pStyle w:val="Heading1"/>
      </w:pPr>
      <w:r>
        <w:t>God’s ‘Yes’</w:t>
      </w:r>
    </w:p>
    <w:p w14:paraId="766A0392" w14:textId="1959F3E6" w:rsidR="00844AE2" w:rsidRDefault="00844AE2" w:rsidP="00844AE2">
      <w:pPr>
        <w:pStyle w:val="Heading2"/>
      </w:pPr>
      <w:r>
        <w:t>Why do you think Paul needed to stress God’s ‘Yes’ in this passage?</w:t>
      </w:r>
    </w:p>
    <w:p w14:paraId="2AEE82D1" w14:textId="77777777" w:rsidR="00844AE2" w:rsidRPr="00A05C35" w:rsidRDefault="00844AE2" w:rsidP="00844AE2">
      <w:pPr>
        <w:pStyle w:val="Heading3"/>
      </w:pPr>
    </w:p>
    <w:sectPr w:rsidR="00844AE2" w:rsidRPr="00A05C35" w:rsidSect="00844AE2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B407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C0"/>
    <w:rsid w:val="0011609F"/>
    <w:rsid w:val="001A4401"/>
    <w:rsid w:val="003A351D"/>
    <w:rsid w:val="003C2D0C"/>
    <w:rsid w:val="00496E9C"/>
    <w:rsid w:val="00496F56"/>
    <w:rsid w:val="00733D8A"/>
    <w:rsid w:val="007628B4"/>
    <w:rsid w:val="00844AE2"/>
    <w:rsid w:val="008B36B5"/>
    <w:rsid w:val="009B1145"/>
    <w:rsid w:val="00A05C35"/>
    <w:rsid w:val="00A64A3F"/>
    <w:rsid w:val="00D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C0A4"/>
  <w15:chartTrackingRefBased/>
  <w15:docId w15:val="{3ECBBC6F-9C79-47E8-AC6F-E8EE428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dcterms:created xsi:type="dcterms:W3CDTF">2019-05-02T11:05:00Z</dcterms:created>
  <dcterms:modified xsi:type="dcterms:W3CDTF">2019-05-04T10:58:00Z</dcterms:modified>
</cp:coreProperties>
</file>