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8E498" w14:textId="54A3A19E" w:rsidR="002C3F11" w:rsidRDefault="002C3F11" w:rsidP="002C3F11">
      <w:pPr>
        <w:pStyle w:val="Heading1"/>
      </w:pPr>
      <w:r w:rsidRPr="002C3F11">
        <w:t>Walking through treacle</w:t>
      </w:r>
      <w:r>
        <w:t xml:space="preserve"> </w:t>
      </w:r>
      <w:r w:rsidRPr="002C3F11">
        <w:t xml:space="preserve">4. </w:t>
      </w:r>
      <w:r w:rsidR="00827983">
        <w:t>B</w:t>
      </w:r>
      <w:r w:rsidRPr="002C3F11">
        <w:t>ig picture</w:t>
      </w:r>
      <w:r w:rsidR="00827983">
        <w:t xml:space="preserve"> actions</w:t>
      </w:r>
    </w:p>
    <w:p w14:paraId="247C0417" w14:textId="50742C82" w:rsidR="00CB1532" w:rsidRPr="002C3F11" w:rsidRDefault="00CB1532" w:rsidP="002C3F11">
      <w:pPr>
        <w:pStyle w:val="Heading1"/>
      </w:pPr>
      <w:r>
        <w:t>2 Cor 1:23-2:17</w:t>
      </w:r>
      <w:bookmarkStart w:id="0" w:name="_GoBack"/>
      <w:bookmarkEnd w:id="0"/>
    </w:p>
    <w:p w14:paraId="51A683AB" w14:textId="77777777" w:rsidR="002C3F11" w:rsidRPr="002C3F11" w:rsidRDefault="002C3F11" w:rsidP="002C3F11">
      <w:pPr>
        <w:pStyle w:val="Heading1"/>
      </w:pPr>
      <w:r w:rsidRPr="002C3F11">
        <w:t>Pain</w:t>
      </w:r>
    </w:p>
    <w:p w14:paraId="7C16190D" w14:textId="77777777" w:rsidR="002C3F11" w:rsidRPr="002C3F11" w:rsidRDefault="002C3F11" w:rsidP="002C3F11">
      <w:pPr>
        <w:pStyle w:val="Heading2"/>
      </w:pPr>
      <w:r w:rsidRPr="002C3F11">
        <w:t>The people who should make you rejoice don’t!</w:t>
      </w:r>
    </w:p>
    <w:p w14:paraId="76CBF112" w14:textId="77777777" w:rsidR="002C3F11" w:rsidRPr="002C3F11" w:rsidRDefault="002C3F11" w:rsidP="002C3F11">
      <w:pPr>
        <w:pStyle w:val="Heading3"/>
      </w:pPr>
      <w:r w:rsidRPr="002C3F11">
        <w:t xml:space="preserve">Do we confront them </w:t>
      </w:r>
      <w:proofErr w:type="spellStart"/>
      <w:r w:rsidRPr="002C3F11">
        <w:t>them</w:t>
      </w:r>
      <w:proofErr w:type="spellEnd"/>
      <w:r w:rsidRPr="002C3F11">
        <w:t>?</w:t>
      </w:r>
    </w:p>
    <w:p w14:paraId="08EC285E" w14:textId="77777777" w:rsidR="002C3F11" w:rsidRPr="002C3F11" w:rsidRDefault="002C3F11" w:rsidP="002C3F11">
      <w:pPr>
        <w:pStyle w:val="Heading3"/>
      </w:pPr>
      <w:r w:rsidRPr="002C3F11">
        <w:t>Do we pick our battles carefully and give up on the rest?</w:t>
      </w:r>
    </w:p>
    <w:p w14:paraId="66D5561E" w14:textId="77777777" w:rsidR="002C3F11" w:rsidRPr="002C3F11" w:rsidRDefault="002C3F11" w:rsidP="002C3F11">
      <w:pPr>
        <w:pStyle w:val="Heading3"/>
      </w:pPr>
      <w:r w:rsidRPr="002C3F11">
        <w:t>Do we back off to fight another day?</w:t>
      </w:r>
    </w:p>
    <w:p w14:paraId="2155B10A" w14:textId="77777777" w:rsidR="002C3F11" w:rsidRPr="002C3F11" w:rsidRDefault="002C3F11" w:rsidP="002C3F11">
      <w:pPr>
        <w:pStyle w:val="Heading3"/>
      </w:pPr>
      <w:r w:rsidRPr="002C3F11">
        <w:t>Do we back off and leave them to it?</w:t>
      </w:r>
    </w:p>
    <w:p w14:paraId="6F7594F0" w14:textId="77777777" w:rsidR="002C3F11" w:rsidRPr="002C3F11" w:rsidRDefault="002C3F11" w:rsidP="002C3F11">
      <w:pPr>
        <w:pStyle w:val="Heading2"/>
      </w:pPr>
      <w:r w:rsidRPr="002C3F11">
        <w:t>In 2 Corinthians Paul is giving us a model of how to handle difficult situations and tells us it’s not about us, it’s about the bigger picture so be people with humility and integrity in dealing with pain</w:t>
      </w:r>
    </w:p>
    <w:p w14:paraId="0CDF9FE5" w14:textId="77777777" w:rsidR="002C3F11" w:rsidRPr="002C3F11" w:rsidRDefault="002C3F11" w:rsidP="002C3F11">
      <w:pPr>
        <w:pStyle w:val="Heading1"/>
      </w:pPr>
      <w:r w:rsidRPr="002C3F11">
        <w:t>God wants you to show your priorities</w:t>
      </w:r>
    </w:p>
    <w:p w14:paraId="7A05CC76" w14:textId="77777777" w:rsidR="002C3F11" w:rsidRPr="002C3F11" w:rsidRDefault="002C3F11" w:rsidP="002C3F11">
      <w:pPr>
        <w:pStyle w:val="Heading2"/>
      </w:pPr>
      <w:r w:rsidRPr="002C3F11">
        <w:t>Not all pain is bad</w:t>
      </w:r>
    </w:p>
    <w:p w14:paraId="4B81B484" w14:textId="77777777" w:rsidR="002C3F11" w:rsidRPr="002C3F11" w:rsidRDefault="002C3F11" w:rsidP="002C3F11">
      <w:pPr>
        <w:pStyle w:val="Heading2"/>
      </w:pPr>
      <w:r w:rsidRPr="002C3F11">
        <w:t>Walk towards the pain</w:t>
      </w:r>
    </w:p>
    <w:p w14:paraId="49F70A4A" w14:textId="77777777" w:rsidR="002C3F11" w:rsidRPr="002C3F11" w:rsidRDefault="002C3F11" w:rsidP="002C3F11">
      <w:pPr>
        <w:pStyle w:val="Heading3"/>
      </w:pPr>
      <w:r w:rsidRPr="002C3F11">
        <w:t>The greater the reward the greater the pain people are willing to face</w:t>
      </w:r>
    </w:p>
    <w:p w14:paraId="255286A9" w14:textId="77777777" w:rsidR="002C3F11" w:rsidRPr="002C3F11" w:rsidRDefault="002C3F11" w:rsidP="002C3F11">
      <w:pPr>
        <w:pStyle w:val="Heading2"/>
      </w:pPr>
      <w:r w:rsidRPr="002C3F11">
        <w:t>Forgive and restore</w:t>
      </w:r>
    </w:p>
    <w:p w14:paraId="6A04C9B3" w14:textId="77777777" w:rsidR="002C3F11" w:rsidRPr="002C3F11" w:rsidRDefault="002C3F11" w:rsidP="002C3F11">
      <w:pPr>
        <w:pStyle w:val="Heading3"/>
      </w:pPr>
      <w:r w:rsidRPr="002C3F11">
        <w:t>It is difficult to do without a bigger payoff in mind</w:t>
      </w:r>
    </w:p>
    <w:p w14:paraId="7A87EACA" w14:textId="79C14113" w:rsidR="002D572B" w:rsidRDefault="002D572B" w:rsidP="002D572B">
      <w:pPr>
        <w:pStyle w:val="Heading1"/>
      </w:pPr>
      <w:r>
        <w:t>God has a picture for you</w:t>
      </w:r>
    </w:p>
    <w:p w14:paraId="54BABCBB" w14:textId="413A742E" w:rsidR="002C3F11" w:rsidRPr="002C3F11" w:rsidRDefault="002C3F11" w:rsidP="002C3F11">
      <w:pPr>
        <w:pStyle w:val="Heading2"/>
      </w:pPr>
      <w:r w:rsidRPr="002C3F11">
        <w:t>Draw on the bigger picture</w:t>
      </w:r>
    </w:p>
    <w:p w14:paraId="1AE73092" w14:textId="77777777" w:rsidR="002C3F11" w:rsidRPr="002C3F11" w:rsidRDefault="002C3F11" w:rsidP="002C3F11">
      <w:pPr>
        <w:pStyle w:val="Heading3"/>
      </w:pPr>
      <w:r w:rsidRPr="002C3F11">
        <w:t>Where do you want it to end?</w:t>
      </w:r>
    </w:p>
    <w:p w14:paraId="323F1453" w14:textId="77777777" w:rsidR="002C3F11" w:rsidRPr="002C3F11" w:rsidRDefault="002C3F11" w:rsidP="002C3F11">
      <w:pPr>
        <w:pStyle w:val="Heading4"/>
      </w:pPr>
      <w:r w:rsidRPr="002C3F11">
        <w:lastRenderedPageBreak/>
        <w:t>For Paul it’s Christ is leading us as captives in a triumphal procession across the earth using us to spread the aroma of the knowledge of God</w:t>
      </w:r>
    </w:p>
    <w:p w14:paraId="38FB9257" w14:textId="77777777" w:rsidR="002C3F11" w:rsidRPr="002C3F11" w:rsidRDefault="002C3F11" w:rsidP="002C3F11">
      <w:pPr>
        <w:pStyle w:val="Heading1"/>
      </w:pPr>
      <w:r w:rsidRPr="002C3F11">
        <w:t>God wants to lead you</w:t>
      </w:r>
    </w:p>
    <w:p w14:paraId="2629D372" w14:textId="77777777" w:rsidR="002C3F11" w:rsidRPr="002C3F11" w:rsidRDefault="002C3F11" w:rsidP="002C3F11">
      <w:pPr>
        <w:pStyle w:val="Heading2"/>
      </w:pPr>
      <w:r w:rsidRPr="002C3F11">
        <w:t>Let the peace of God rule those leadings</w:t>
      </w:r>
    </w:p>
    <w:p w14:paraId="2DA18CF7" w14:textId="77777777" w:rsidR="002C3F11" w:rsidRPr="002C3F11" w:rsidRDefault="002C3F11" w:rsidP="002C3F11">
      <w:pPr>
        <w:pStyle w:val="Heading3"/>
      </w:pPr>
      <w:r w:rsidRPr="002C3F11">
        <w:t>It settles your heart and doesn’t give up on others</w:t>
      </w:r>
    </w:p>
    <w:p w14:paraId="29A99D53" w14:textId="77777777" w:rsidR="002C3F11" w:rsidRPr="002C3F11" w:rsidRDefault="002C3F11" w:rsidP="002C3F11">
      <w:pPr>
        <w:pStyle w:val="Heading2"/>
      </w:pPr>
      <w:r w:rsidRPr="002C3F11">
        <w:t>If you have the peace of God</w:t>
      </w:r>
    </w:p>
    <w:p w14:paraId="6B053877" w14:textId="77777777" w:rsidR="002C3F11" w:rsidRPr="002C3F11" w:rsidRDefault="002C3F11" w:rsidP="002C3F11">
      <w:pPr>
        <w:pStyle w:val="Heading3"/>
      </w:pPr>
      <w:r w:rsidRPr="002C3F11">
        <w:t xml:space="preserve"> You sense the love God has for you and the other person; </w:t>
      </w:r>
    </w:p>
    <w:p w14:paraId="425419BA" w14:textId="77777777" w:rsidR="002C3F11" w:rsidRPr="002C3F11" w:rsidRDefault="002C3F11" w:rsidP="002C3F11">
      <w:pPr>
        <w:pStyle w:val="Heading3"/>
      </w:pPr>
      <w:r w:rsidRPr="002C3F11">
        <w:t xml:space="preserve"> You sense the longing He has for their restoration</w:t>
      </w:r>
    </w:p>
    <w:p w14:paraId="2F6BCF03" w14:textId="77777777" w:rsidR="002C3F11" w:rsidRPr="002C3F11" w:rsidRDefault="002C3F11" w:rsidP="002C3F11">
      <w:pPr>
        <w:pStyle w:val="Heading3"/>
      </w:pPr>
      <w:r w:rsidRPr="002C3F11">
        <w:t xml:space="preserve"> You bow in worship because you know it’s good for them and for you</w:t>
      </w:r>
    </w:p>
    <w:p w14:paraId="460ACC5F" w14:textId="348DA6F2" w:rsidR="002D572B" w:rsidRDefault="002D572B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>
        <w:br w:type="page"/>
      </w:r>
    </w:p>
    <w:p w14:paraId="394A5FC4" w14:textId="77777777" w:rsidR="00733D8A" w:rsidRDefault="00733D8A" w:rsidP="002C3F11">
      <w:pPr>
        <w:pStyle w:val="Heading1"/>
      </w:pPr>
    </w:p>
    <w:p w14:paraId="77C1C331" w14:textId="2CC04FEE" w:rsidR="002C3F11" w:rsidRDefault="002C3F11" w:rsidP="002C3F11">
      <w:pPr>
        <w:pStyle w:val="Heading1"/>
      </w:pPr>
      <w:r>
        <w:t>Homegroup/Private study questions</w:t>
      </w:r>
    </w:p>
    <w:p w14:paraId="68C731E7" w14:textId="66D6FA83" w:rsidR="002C3F11" w:rsidRDefault="00453D1B" w:rsidP="002C3F11">
      <w:pPr>
        <w:pStyle w:val="Heading1"/>
      </w:pPr>
      <w:r>
        <w:t>Face to face discussions (1-4)</w:t>
      </w:r>
    </w:p>
    <w:p w14:paraId="3B309D3A" w14:textId="21C81A62" w:rsidR="00453D1B" w:rsidRDefault="00453D1B" w:rsidP="00453D1B">
      <w:pPr>
        <w:pStyle w:val="Heading2"/>
      </w:pPr>
      <w:r>
        <w:t>To what extent would you agree that it is always better to talk face-to-face when negotiating problems?</w:t>
      </w:r>
    </w:p>
    <w:p w14:paraId="2818BF21" w14:textId="65ADBE72" w:rsidR="00453D1B" w:rsidRDefault="00453D1B" w:rsidP="00453D1B">
      <w:pPr>
        <w:pStyle w:val="Heading3"/>
      </w:pPr>
      <w:r>
        <w:t>Under what circumstances would it not help?</w:t>
      </w:r>
    </w:p>
    <w:p w14:paraId="55701027" w14:textId="1B368AE2" w:rsidR="00453D1B" w:rsidRDefault="00453D1B" w:rsidP="00453D1B">
      <w:pPr>
        <w:pStyle w:val="Heading4"/>
      </w:pPr>
      <w:r>
        <w:t>How could the negotiation be facilitated?</w:t>
      </w:r>
    </w:p>
    <w:p w14:paraId="167ABA79" w14:textId="1888494A" w:rsidR="00453D1B" w:rsidRDefault="00453D1B" w:rsidP="00453D1B">
      <w:pPr>
        <w:pStyle w:val="Heading4"/>
      </w:pPr>
      <w:r>
        <w:t>What would be the goals of the facilitator?</w:t>
      </w:r>
    </w:p>
    <w:p w14:paraId="3F70598D" w14:textId="703BC6F5" w:rsidR="00453D1B" w:rsidRDefault="00453D1B" w:rsidP="00453D1B">
      <w:pPr>
        <w:pStyle w:val="Heading3"/>
      </w:pPr>
      <w:r>
        <w:t>Paul tried to resolve his problem with the church by letter</w:t>
      </w:r>
    </w:p>
    <w:p w14:paraId="404C90FA" w14:textId="2EA6B972" w:rsidR="00453D1B" w:rsidRDefault="00453D1B" w:rsidP="00453D1B">
      <w:pPr>
        <w:pStyle w:val="Heading4"/>
      </w:pPr>
      <w:r>
        <w:t>How careful must he have been for a successful outcome?</w:t>
      </w:r>
    </w:p>
    <w:p w14:paraId="4D251CD6" w14:textId="60557032" w:rsidR="00453D1B" w:rsidRDefault="00453D1B" w:rsidP="00453D1B">
      <w:pPr>
        <w:pStyle w:val="Heading4"/>
      </w:pPr>
      <w:r>
        <w:t>What attitude did he have?</w:t>
      </w:r>
    </w:p>
    <w:p w14:paraId="6461B3D9" w14:textId="52B5A042" w:rsidR="00453D1B" w:rsidRDefault="00453D1B" w:rsidP="00453D1B">
      <w:pPr>
        <w:pStyle w:val="Heading1"/>
      </w:pPr>
      <w:r>
        <w:t>Forgiveness</w:t>
      </w:r>
      <w:r w:rsidR="002D572B">
        <w:t xml:space="preserve"> (5-11)</w:t>
      </w:r>
    </w:p>
    <w:p w14:paraId="031C1969" w14:textId="5996D986" w:rsidR="00453D1B" w:rsidRDefault="00453D1B" w:rsidP="00453D1B">
      <w:pPr>
        <w:pStyle w:val="Heading2"/>
      </w:pPr>
      <w:r>
        <w:t>Paul says ‘forgive and restore’ the offender</w:t>
      </w:r>
    </w:p>
    <w:p w14:paraId="0B23BCC7" w14:textId="41A0D477" w:rsidR="00453D1B" w:rsidRDefault="00453D1B" w:rsidP="00453D1B">
      <w:pPr>
        <w:pStyle w:val="Heading3"/>
      </w:pPr>
      <w:r>
        <w:t>Under what circumstances is this not appropriate?</w:t>
      </w:r>
    </w:p>
    <w:p w14:paraId="5203AFEC" w14:textId="0A7CA6CA" w:rsidR="00453D1B" w:rsidRDefault="00453D1B" w:rsidP="00453D1B">
      <w:pPr>
        <w:pStyle w:val="Heading3"/>
      </w:pPr>
      <w:r>
        <w:t>Under what circumstances is this illegal?</w:t>
      </w:r>
    </w:p>
    <w:p w14:paraId="6B173AF1" w14:textId="260A665A" w:rsidR="00453D1B" w:rsidRDefault="00453D1B" w:rsidP="00453D1B">
      <w:pPr>
        <w:pStyle w:val="Heading2"/>
      </w:pPr>
      <w:r>
        <w:t>How can we forgive and restore offending Christians without being inappropriate or breaking the law?</w:t>
      </w:r>
    </w:p>
    <w:p w14:paraId="78055AA4" w14:textId="4C00FB26" w:rsidR="00453D1B" w:rsidRDefault="00453D1B" w:rsidP="00453D1B">
      <w:pPr>
        <w:pStyle w:val="Heading3"/>
      </w:pPr>
      <w:r>
        <w:t>To what can we restore them?</w:t>
      </w:r>
    </w:p>
    <w:p w14:paraId="5CAFBDF1" w14:textId="148B1612" w:rsidR="002601E5" w:rsidRDefault="002601E5" w:rsidP="002601E5">
      <w:pPr>
        <w:pStyle w:val="Heading2"/>
      </w:pPr>
      <w:r>
        <w:t>What happens in a church when forgiveness and restoration are not done well?</w:t>
      </w:r>
    </w:p>
    <w:p w14:paraId="36DA74CD" w14:textId="4824AEC6" w:rsidR="002601E5" w:rsidRDefault="002601E5" w:rsidP="002601E5">
      <w:pPr>
        <w:pStyle w:val="Heading3"/>
      </w:pPr>
      <w:r>
        <w:t>How does this help us understand v.10 where Satan is mentioned?</w:t>
      </w:r>
    </w:p>
    <w:p w14:paraId="4251CCED" w14:textId="46F5ED5C" w:rsidR="002601E5" w:rsidRDefault="002601E5" w:rsidP="002601E5">
      <w:pPr>
        <w:pStyle w:val="Heading3"/>
      </w:pPr>
      <w:r>
        <w:lastRenderedPageBreak/>
        <w:t>What systems do churches need to put in place so that forgiveness and restoration are not just done in name only?</w:t>
      </w:r>
    </w:p>
    <w:p w14:paraId="589DA89F" w14:textId="5839ECB3" w:rsidR="00453D1B" w:rsidRDefault="00453D1B" w:rsidP="00453D1B">
      <w:pPr>
        <w:pStyle w:val="Heading1"/>
      </w:pPr>
      <w:r>
        <w:t>Big picture restoration</w:t>
      </w:r>
      <w:r w:rsidR="002D572B">
        <w:t xml:space="preserve"> (12-17)</w:t>
      </w:r>
    </w:p>
    <w:p w14:paraId="65C37814" w14:textId="67502959" w:rsidR="00453D1B" w:rsidRDefault="00453D1B" w:rsidP="00453D1B">
      <w:pPr>
        <w:pStyle w:val="Heading2"/>
      </w:pPr>
      <w:r>
        <w:t>Imagine you are a captive in a Roman triumphal procession</w:t>
      </w:r>
    </w:p>
    <w:p w14:paraId="588A93FA" w14:textId="181E4BFB" w:rsidR="002D572B" w:rsidRDefault="002D572B" w:rsidP="002D572B">
      <w:pPr>
        <w:pStyle w:val="Heading3"/>
      </w:pPr>
      <w:r>
        <w:t>What could you give thanks for?</w:t>
      </w:r>
    </w:p>
    <w:p w14:paraId="094F2B21" w14:textId="5D5590DB" w:rsidR="002D572B" w:rsidRDefault="002D572B" w:rsidP="002D572B">
      <w:pPr>
        <w:pStyle w:val="Heading3"/>
      </w:pPr>
      <w:r>
        <w:t>What new life would you be facing?</w:t>
      </w:r>
    </w:p>
    <w:p w14:paraId="36A31600" w14:textId="188983A3" w:rsidR="002D572B" w:rsidRDefault="002D572B" w:rsidP="002D572B">
      <w:pPr>
        <w:pStyle w:val="Heading3"/>
      </w:pPr>
      <w:r>
        <w:t>To what extent would your attitude govern your actions?</w:t>
      </w:r>
    </w:p>
    <w:p w14:paraId="6E8BB84A" w14:textId="17F31874" w:rsidR="002D572B" w:rsidRDefault="002D572B" w:rsidP="002D572B">
      <w:pPr>
        <w:pStyle w:val="Heading2"/>
      </w:pPr>
      <w:r>
        <w:t>Look at Paul’s vision for the future (14-16)</w:t>
      </w:r>
    </w:p>
    <w:p w14:paraId="63FDD196" w14:textId="1B6FD243" w:rsidR="002D572B" w:rsidRDefault="002D572B" w:rsidP="002D572B">
      <w:pPr>
        <w:pStyle w:val="Heading3"/>
      </w:pPr>
      <w:r>
        <w:t>How does this help the healing process?</w:t>
      </w:r>
    </w:p>
    <w:p w14:paraId="2BE20E43" w14:textId="74684591" w:rsidR="002D572B" w:rsidRDefault="002D572B" w:rsidP="002D572B">
      <w:pPr>
        <w:pStyle w:val="Heading3"/>
      </w:pPr>
      <w:r>
        <w:t xml:space="preserve">How can this approach help us as a church </w:t>
      </w:r>
      <w:r w:rsidR="00E901DA">
        <w:t xml:space="preserve">to </w:t>
      </w:r>
      <w:r>
        <w:t>face a different future?</w:t>
      </w:r>
    </w:p>
    <w:p w14:paraId="57B31B20" w14:textId="1DB49A3C" w:rsidR="002D572B" w:rsidRPr="002C3F11" w:rsidRDefault="002D572B" w:rsidP="002D572B">
      <w:pPr>
        <w:pStyle w:val="Heading3"/>
      </w:pPr>
      <w:r>
        <w:t>How can it help families going through difficult times?</w:t>
      </w:r>
    </w:p>
    <w:sectPr w:rsidR="002D572B" w:rsidRPr="002C3F11" w:rsidSect="002C3F11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0F2862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69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11"/>
    <w:rsid w:val="0011609F"/>
    <w:rsid w:val="001A4401"/>
    <w:rsid w:val="002601E5"/>
    <w:rsid w:val="002C3F11"/>
    <w:rsid w:val="002D572B"/>
    <w:rsid w:val="002F04BF"/>
    <w:rsid w:val="003A351D"/>
    <w:rsid w:val="003C2D0C"/>
    <w:rsid w:val="00453D1B"/>
    <w:rsid w:val="00496F56"/>
    <w:rsid w:val="00733D8A"/>
    <w:rsid w:val="007628B4"/>
    <w:rsid w:val="00827983"/>
    <w:rsid w:val="008B36B5"/>
    <w:rsid w:val="00A64A3F"/>
    <w:rsid w:val="00CB1532"/>
    <w:rsid w:val="00E9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C69DA"/>
  <w15:chartTrackingRefBased/>
  <w15:docId w15:val="{88596C63-B225-4691-8E10-5EF99F15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A3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A3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A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A3F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4A3F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4A3F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4A3F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64A3F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64A3F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64A3F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A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64A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4A3F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4A3F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64A3F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64A3F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64A3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64A3F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64A3F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5</cp:revision>
  <cp:lastPrinted>2019-05-24T10:58:00Z</cp:lastPrinted>
  <dcterms:created xsi:type="dcterms:W3CDTF">2019-05-24T09:52:00Z</dcterms:created>
  <dcterms:modified xsi:type="dcterms:W3CDTF">2019-05-24T11:00:00Z</dcterms:modified>
</cp:coreProperties>
</file>