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13D79" w14:textId="1D3EB5BF" w:rsidR="0091078D" w:rsidRPr="00C964C0" w:rsidRDefault="0091078D" w:rsidP="0091078D">
      <w:pPr>
        <w:pStyle w:val="Heading1"/>
        <w:rPr>
          <w:sz w:val="24"/>
          <w:szCs w:val="24"/>
        </w:rPr>
      </w:pPr>
      <w:r w:rsidRPr="00C964C0">
        <w:rPr>
          <w:sz w:val="24"/>
          <w:szCs w:val="24"/>
        </w:rPr>
        <w:t>Walking through treacle</w:t>
      </w:r>
      <w:r w:rsidRPr="00C964C0">
        <w:rPr>
          <w:sz w:val="24"/>
          <w:szCs w:val="24"/>
        </w:rPr>
        <w:t xml:space="preserve"> </w:t>
      </w:r>
      <w:r w:rsidRPr="00C964C0">
        <w:rPr>
          <w:sz w:val="24"/>
          <w:szCs w:val="24"/>
        </w:rPr>
        <w:t>8. Minister in brokenness</w:t>
      </w:r>
    </w:p>
    <w:p w14:paraId="6B1C95B8" w14:textId="0BBF6E3F" w:rsidR="0091078D" w:rsidRPr="00C964C0" w:rsidRDefault="0091078D" w:rsidP="0091078D">
      <w:pPr>
        <w:pStyle w:val="Heading2"/>
        <w:rPr>
          <w:sz w:val="24"/>
          <w:szCs w:val="24"/>
        </w:rPr>
      </w:pPr>
      <w:r w:rsidRPr="00C964C0">
        <w:rPr>
          <w:sz w:val="24"/>
          <w:szCs w:val="24"/>
        </w:rPr>
        <w:t>2 Cor 5:20-6:13</w:t>
      </w:r>
    </w:p>
    <w:p w14:paraId="5B50313C" w14:textId="09CF271F" w:rsidR="0091078D" w:rsidRPr="00C964C0" w:rsidRDefault="0091078D" w:rsidP="0091078D">
      <w:pPr>
        <w:pStyle w:val="Heading1"/>
        <w:rPr>
          <w:sz w:val="24"/>
          <w:szCs w:val="24"/>
        </w:rPr>
      </w:pPr>
      <w:r w:rsidRPr="00C964C0">
        <w:rPr>
          <w:sz w:val="24"/>
          <w:szCs w:val="24"/>
        </w:rPr>
        <w:t>Holding standards</w:t>
      </w:r>
    </w:p>
    <w:p w14:paraId="2E7DA251" w14:textId="77777777" w:rsidR="0091078D" w:rsidRPr="00C964C0" w:rsidRDefault="0091078D" w:rsidP="0091078D">
      <w:pPr>
        <w:pStyle w:val="Heading2"/>
        <w:rPr>
          <w:sz w:val="24"/>
          <w:szCs w:val="24"/>
        </w:rPr>
      </w:pPr>
      <w:r w:rsidRPr="00C964C0">
        <w:rPr>
          <w:sz w:val="24"/>
          <w:szCs w:val="24"/>
        </w:rPr>
        <w:t>Many Christians believe that they can only serve in the church if they are living a reasonably Christian life</w:t>
      </w:r>
    </w:p>
    <w:p w14:paraId="24C8B6E6" w14:textId="77777777" w:rsidR="0091078D" w:rsidRPr="00C964C0" w:rsidRDefault="0091078D" w:rsidP="0091078D">
      <w:pPr>
        <w:pStyle w:val="Heading3"/>
        <w:rPr>
          <w:sz w:val="22"/>
          <w:szCs w:val="22"/>
        </w:rPr>
      </w:pPr>
      <w:r w:rsidRPr="00C964C0">
        <w:rPr>
          <w:sz w:val="22"/>
          <w:szCs w:val="22"/>
        </w:rPr>
        <w:t>Many others betray this as their view when they face a difficulty</w:t>
      </w:r>
    </w:p>
    <w:p w14:paraId="431D553E" w14:textId="77777777" w:rsidR="0091078D" w:rsidRPr="00C964C0" w:rsidRDefault="0091078D" w:rsidP="0091078D">
      <w:pPr>
        <w:pStyle w:val="Heading2"/>
        <w:rPr>
          <w:sz w:val="24"/>
          <w:szCs w:val="24"/>
        </w:rPr>
      </w:pPr>
      <w:r w:rsidRPr="00C964C0">
        <w:rPr>
          <w:sz w:val="24"/>
          <w:szCs w:val="24"/>
        </w:rPr>
        <w:t>This passage says there’s another perspective</w:t>
      </w:r>
    </w:p>
    <w:p w14:paraId="575C147F" w14:textId="77777777" w:rsidR="0091078D" w:rsidRPr="00C964C0" w:rsidRDefault="0091078D" w:rsidP="0091078D">
      <w:pPr>
        <w:pStyle w:val="Heading3"/>
        <w:rPr>
          <w:sz w:val="22"/>
          <w:szCs w:val="22"/>
        </w:rPr>
      </w:pPr>
      <w:r w:rsidRPr="00C964C0">
        <w:rPr>
          <w:sz w:val="22"/>
          <w:szCs w:val="22"/>
        </w:rPr>
        <w:t>Grace is the way…</w:t>
      </w:r>
    </w:p>
    <w:p w14:paraId="028B3856" w14:textId="77777777" w:rsidR="0091078D" w:rsidRPr="00C964C0" w:rsidRDefault="0091078D" w:rsidP="0091078D">
      <w:pPr>
        <w:pStyle w:val="Heading4"/>
        <w:rPr>
          <w:sz w:val="22"/>
          <w:szCs w:val="22"/>
        </w:rPr>
      </w:pPr>
      <w:r w:rsidRPr="00C964C0">
        <w:rPr>
          <w:sz w:val="22"/>
          <w:szCs w:val="22"/>
        </w:rPr>
        <w:t>Pride and grace cannot exist in the same space</w:t>
      </w:r>
    </w:p>
    <w:p w14:paraId="31FCF9CF" w14:textId="77777777" w:rsidR="0091078D" w:rsidRPr="00C964C0" w:rsidRDefault="0091078D" w:rsidP="0091078D">
      <w:pPr>
        <w:pStyle w:val="Heading1"/>
        <w:rPr>
          <w:sz w:val="24"/>
          <w:szCs w:val="24"/>
        </w:rPr>
      </w:pPr>
      <w:r w:rsidRPr="00C964C0">
        <w:rPr>
          <w:sz w:val="24"/>
          <w:szCs w:val="24"/>
        </w:rPr>
        <w:t>God wants intimacy with you</w:t>
      </w:r>
    </w:p>
    <w:p w14:paraId="51084761" w14:textId="77777777" w:rsidR="0091078D" w:rsidRPr="00C964C0" w:rsidRDefault="0091078D" w:rsidP="0091078D">
      <w:pPr>
        <w:pStyle w:val="Heading2"/>
        <w:rPr>
          <w:sz w:val="24"/>
          <w:szCs w:val="24"/>
        </w:rPr>
      </w:pPr>
      <w:r w:rsidRPr="00C964C0">
        <w:rPr>
          <w:sz w:val="24"/>
          <w:szCs w:val="24"/>
        </w:rPr>
        <w:t>His desire is for you and Him to walk through life and eternity together</w:t>
      </w:r>
    </w:p>
    <w:p w14:paraId="45A7222A" w14:textId="77777777" w:rsidR="0091078D" w:rsidRPr="00C964C0" w:rsidRDefault="0091078D" w:rsidP="0091078D">
      <w:pPr>
        <w:pStyle w:val="Heading2"/>
        <w:rPr>
          <w:sz w:val="24"/>
          <w:szCs w:val="24"/>
        </w:rPr>
      </w:pPr>
      <w:r w:rsidRPr="00C964C0">
        <w:rPr>
          <w:sz w:val="24"/>
          <w:szCs w:val="24"/>
        </w:rPr>
        <w:t>Getting there is a one-way process</w:t>
      </w:r>
    </w:p>
    <w:p w14:paraId="37D67B80" w14:textId="77777777" w:rsidR="0091078D" w:rsidRPr="00C964C0" w:rsidRDefault="0091078D" w:rsidP="0091078D">
      <w:pPr>
        <w:pStyle w:val="Heading3"/>
        <w:rPr>
          <w:sz w:val="22"/>
          <w:szCs w:val="22"/>
        </w:rPr>
      </w:pPr>
      <w:r w:rsidRPr="00C964C0">
        <w:rPr>
          <w:sz w:val="22"/>
          <w:szCs w:val="22"/>
        </w:rPr>
        <w:t>Relying on the rescue and grace of God</w:t>
      </w:r>
    </w:p>
    <w:p w14:paraId="3A4CB9F6" w14:textId="77777777" w:rsidR="0091078D" w:rsidRPr="00C964C0" w:rsidRDefault="0091078D" w:rsidP="0091078D">
      <w:pPr>
        <w:pStyle w:val="Heading4"/>
        <w:rPr>
          <w:sz w:val="22"/>
          <w:szCs w:val="22"/>
        </w:rPr>
      </w:pPr>
      <w:r w:rsidRPr="00C964C0">
        <w:rPr>
          <w:sz w:val="22"/>
          <w:szCs w:val="22"/>
        </w:rPr>
        <w:t xml:space="preserve">You take on His values </w:t>
      </w:r>
    </w:p>
    <w:p w14:paraId="2C86F1C1" w14:textId="77777777" w:rsidR="0091078D" w:rsidRPr="00C964C0" w:rsidRDefault="0091078D" w:rsidP="0091078D">
      <w:pPr>
        <w:pStyle w:val="Heading4"/>
        <w:rPr>
          <w:sz w:val="22"/>
          <w:szCs w:val="22"/>
        </w:rPr>
      </w:pPr>
      <w:r w:rsidRPr="00C964C0">
        <w:rPr>
          <w:sz w:val="22"/>
          <w:szCs w:val="22"/>
        </w:rPr>
        <w:t>You conform to His glory &amp; His righteousness</w:t>
      </w:r>
    </w:p>
    <w:p w14:paraId="4FF5355B" w14:textId="77777777" w:rsidR="0091078D" w:rsidRPr="00C964C0" w:rsidRDefault="0091078D" w:rsidP="0091078D">
      <w:pPr>
        <w:pStyle w:val="Heading4"/>
        <w:rPr>
          <w:sz w:val="22"/>
          <w:szCs w:val="22"/>
        </w:rPr>
      </w:pPr>
      <w:r w:rsidRPr="00C964C0">
        <w:rPr>
          <w:sz w:val="22"/>
          <w:szCs w:val="22"/>
        </w:rPr>
        <w:t>You take on His priorities</w:t>
      </w:r>
    </w:p>
    <w:p w14:paraId="0D0CBF66" w14:textId="77777777" w:rsidR="0091078D" w:rsidRPr="00C964C0" w:rsidRDefault="0091078D" w:rsidP="0091078D">
      <w:pPr>
        <w:pStyle w:val="Heading4"/>
        <w:rPr>
          <w:sz w:val="22"/>
          <w:szCs w:val="22"/>
        </w:rPr>
      </w:pPr>
      <w:r w:rsidRPr="00C964C0">
        <w:rPr>
          <w:sz w:val="22"/>
          <w:szCs w:val="22"/>
        </w:rPr>
        <w:t>You become part of His kingdom</w:t>
      </w:r>
    </w:p>
    <w:p w14:paraId="3D176FA4" w14:textId="77777777" w:rsidR="0091078D" w:rsidRPr="00C964C0" w:rsidRDefault="0091078D" w:rsidP="0091078D">
      <w:pPr>
        <w:pStyle w:val="Heading3"/>
        <w:rPr>
          <w:sz w:val="22"/>
          <w:szCs w:val="22"/>
        </w:rPr>
      </w:pPr>
      <w:r w:rsidRPr="00C964C0">
        <w:rPr>
          <w:sz w:val="22"/>
          <w:szCs w:val="22"/>
        </w:rPr>
        <w:t>Once you get that straight life becomes simpler</w:t>
      </w:r>
    </w:p>
    <w:p w14:paraId="4722BA46" w14:textId="77777777" w:rsidR="0091078D" w:rsidRPr="00C964C0" w:rsidRDefault="0091078D" w:rsidP="0091078D">
      <w:pPr>
        <w:pStyle w:val="Heading4"/>
        <w:rPr>
          <w:sz w:val="22"/>
          <w:szCs w:val="22"/>
        </w:rPr>
      </w:pPr>
      <w:r w:rsidRPr="00C964C0">
        <w:rPr>
          <w:sz w:val="22"/>
          <w:szCs w:val="22"/>
        </w:rPr>
        <w:t>Without this mindset you will not understand 6:3-10</w:t>
      </w:r>
    </w:p>
    <w:p w14:paraId="1A50E526" w14:textId="77777777" w:rsidR="0091078D" w:rsidRPr="00C964C0" w:rsidRDefault="0091078D" w:rsidP="0091078D">
      <w:pPr>
        <w:pStyle w:val="Heading1"/>
        <w:rPr>
          <w:sz w:val="24"/>
          <w:szCs w:val="24"/>
        </w:rPr>
      </w:pPr>
      <w:r w:rsidRPr="00C964C0">
        <w:rPr>
          <w:sz w:val="24"/>
          <w:szCs w:val="24"/>
        </w:rPr>
        <w:t xml:space="preserve">God’s servants are His fellow-workers </w:t>
      </w:r>
    </w:p>
    <w:p w14:paraId="2C73B4DA" w14:textId="77777777" w:rsidR="0091078D" w:rsidRPr="00C964C0" w:rsidRDefault="0091078D" w:rsidP="0091078D">
      <w:pPr>
        <w:pStyle w:val="Heading2"/>
        <w:rPr>
          <w:sz w:val="24"/>
          <w:szCs w:val="24"/>
        </w:rPr>
      </w:pPr>
      <w:r w:rsidRPr="00C964C0">
        <w:rPr>
          <w:sz w:val="24"/>
          <w:szCs w:val="24"/>
        </w:rPr>
        <w:t>Servants are not God’s equal</w:t>
      </w:r>
    </w:p>
    <w:p w14:paraId="6DEDE510" w14:textId="77777777" w:rsidR="0091078D" w:rsidRPr="00C964C0" w:rsidRDefault="0091078D" w:rsidP="0091078D">
      <w:pPr>
        <w:pStyle w:val="Heading3"/>
        <w:rPr>
          <w:sz w:val="22"/>
          <w:szCs w:val="22"/>
        </w:rPr>
      </w:pPr>
      <w:r w:rsidRPr="00C964C0">
        <w:rPr>
          <w:sz w:val="22"/>
          <w:szCs w:val="22"/>
        </w:rPr>
        <w:lastRenderedPageBreak/>
        <w:t>We are those who join in with the work of God</w:t>
      </w:r>
    </w:p>
    <w:p w14:paraId="5A7976CB" w14:textId="77777777" w:rsidR="0091078D" w:rsidRPr="00C964C0" w:rsidRDefault="0091078D" w:rsidP="0091078D">
      <w:pPr>
        <w:pStyle w:val="Heading1"/>
        <w:rPr>
          <w:sz w:val="24"/>
          <w:szCs w:val="24"/>
        </w:rPr>
      </w:pPr>
      <w:r w:rsidRPr="00C964C0">
        <w:rPr>
          <w:sz w:val="24"/>
          <w:szCs w:val="24"/>
        </w:rPr>
        <w:t>God’s kingdom is about you receiving</w:t>
      </w:r>
    </w:p>
    <w:p w14:paraId="00CF3DD0" w14:textId="77777777" w:rsidR="0091078D" w:rsidRPr="00C964C0" w:rsidRDefault="0091078D" w:rsidP="0091078D">
      <w:pPr>
        <w:pStyle w:val="Heading3"/>
        <w:rPr>
          <w:sz w:val="22"/>
          <w:szCs w:val="22"/>
        </w:rPr>
      </w:pPr>
      <w:r w:rsidRPr="00C964C0">
        <w:rPr>
          <w:sz w:val="22"/>
          <w:szCs w:val="22"/>
        </w:rPr>
        <w:t>You received God’s favour</w:t>
      </w:r>
    </w:p>
    <w:p w14:paraId="298315E7" w14:textId="77777777" w:rsidR="0091078D" w:rsidRPr="00C964C0" w:rsidRDefault="0091078D" w:rsidP="0091078D">
      <w:pPr>
        <w:pStyle w:val="Heading3"/>
        <w:rPr>
          <w:sz w:val="22"/>
          <w:szCs w:val="22"/>
        </w:rPr>
      </w:pPr>
      <w:r w:rsidRPr="00C964C0">
        <w:rPr>
          <w:sz w:val="22"/>
          <w:szCs w:val="22"/>
        </w:rPr>
        <w:t>You received God’s salvation</w:t>
      </w:r>
    </w:p>
    <w:p w14:paraId="24EC0162" w14:textId="77777777" w:rsidR="0091078D" w:rsidRPr="00C964C0" w:rsidRDefault="0091078D" w:rsidP="0091078D">
      <w:pPr>
        <w:pStyle w:val="Heading2"/>
        <w:rPr>
          <w:sz w:val="24"/>
          <w:szCs w:val="24"/>
        </w:rPr>
      </w:pPr>
      <w:r w:rsidRPr="00C964C0">
        <w:rPr>
          <w:sz w:val="24"/>
          <w:szCs w:val="24"/>
        </w:rPr>
        <w:t>He is the God of GRACE</w:t>
      </w:r>
    </w:p>
    <w:p w14:paraId="0CFDD001" w14:textId="77777777" w:rsidR="0091078D" w:rsidRPr="00C964C0" w:rsidRDefault="0091078D" w:rsidP="0091078D">
      <w:pPr>
        <w:pStyle w:val="Heading3"/>
        <w:rPr>
          <w:sz w:val="22"/>
          <w:szCs w:val="22"/>
        </w:rPr>
      </w:pPr>
      <w:r w:rsidRPr="00C964C0">
        <w:rPr>
          <w:sz w:val="22"/>
          <w:szCs w:val="22"/>
        </w:rPr>
        <w:t>Salvation starts with Him</w:t>
      </w:r>
    </w:p>
    <w:p w14:paraId="00216576" w14:textId="77777777" w:rsidR="0091078D" w:rsidRPr="00C964C0" w:rsidRDefault="0091078D" w:rsidP="0091078D">
      <w:pPr>
        <w:pStyle w:val="Heading3"/>
        <w:rPr>
          <w:sz w:val="22"/>
          <w:szCs w:val="22"/>
        </w:rPr>
      </w:pPr>
      <w:r w:rsidRPr="00C964C0">
        <w:rPr>
          <w:sz w:val="22"/>
          <w:szCs w:val="22"/>
        </w:rPr>
        <w:t>Salvation belongs to Him</w:t>
      </w:r>
    </w:p>
    <w:p w14:paraId="1C3E0658" w14:textId="77777777" w:rsidR="0091078D" w:rsidRPr="00C964C0" w:rsidRDefault="0091078D" w:rsidP="0091078D">
      <w:pPr>
        <w:pStyle w:val="Heading4"/>
        <w:rPr>
          <w:sz w:val="22"/>
          <w:szCs w:val="22"/>
        </w:rPr>
      </w:pPr>
      <w:r w:rsidRPr="00C964C0">
        <w:rPr>
          <w:sz w:val="22"/>
          <w:szCs w:val="22"/>
        </w:rPr>
        <w:t>This is where Paul started the Corinthians on the journey of faith in Christ</w:t>
      </w:r>
    </w:p>
    <w:p w14:paraId="12862F15" w14:textId="77777777" w:rsidR="0091078D" w:rsidRPr="00C964C0" w:rsidRDefault="0091078D" w:rsidP="0091078D">
      <w:pPr>
        <w:pStyle w:val="Heading2"/>
        <w:rPr>
          <w:sz w:val="24"/>
          <w:szCs w:val="24"/>
        </w:rPr>
      </w:pPr>
      <w:r w:rsidRPr="00C964C0">
        <w:rPr>
          <w:sz w:val="24"/>
          <w:szCs w:val="24"/>
        </w:rPr>
        <w:t>Paul’s description of life tells us he was expecting no favours from God because He decided to follow Jesus</w:t>
      </w:r>
    </w:p>
    <w:p w14:paraId="40C8FF53" w14:textId="77777777" w:rsidR="0091078D" w:rsidRPr="00C964C0" w:rsidRDefault="0091078D" w:rsidP="0091078D">
      <w:pPr>
        <w:pStyle w:val="Heading3"/>
        <w:rPr>
          <w:sz w:val="22"/>
          <w:szCs w:val="22"/>
        </w:rPr>
      </w:pPr>
      <w:r w:rsidRPr="00C964C0">
        <w:rPr>
          <w:sz w:val="22"/>
          <w:szCs w:val="22"/>
        </w:rPr>
        <w:t>This is the mindset of those sold-out to follow Jesus</w:t>
      </w:r>
    </w:p>
    <w:p w14:paraId="79F7E84E" w14:textId="77777777" w:rsidR="0091078D" w:rsidRPr="00C964C0" w:rsidRDefault="0091078D" w:rsidP="0091078D">
      <w:pPr>
        <w:pStyle w:val="Heading1"/>
        <w:rPr>
          <w:sz w:val="24"/>
          <w:szCs w:val="24"/>
        </w:rPr>
      </w:pPr>
      <w:r w:rsidRPr="00C964C0">
        <w:rPr>
          <w:sz w:val="24"/>
          <w:szCs w:val="24"/>
        </w:rPr>
        <w:t>Servants of God</w:t>
      </w:r>
    </w:p>
    <w:p w14:paraId="3697F611" w14:textId="77777777" w:rsidR="0091078D" w:rsidRPr="00C964C0" w:rsidRDefault="0091078D" w:rsidP="0091078D">
      <w:pPr>
        <w:pStyle w:val="Heading2"/>
        <w:rPr>
          <w:sz w:val="24"/>
          <w:szCs w:val="24"/>
        </w:rPr>
      </w:pPr>
      <w:r w:rsidRPr="00C964C0">
        <w:rPr>
          <w:sz w:val="24"/>
          <w:szCs w:val="24"/>
        </w:rPr>
        <w:t>Don’t wait until they are perfect before they serve</w:t>
      </w:r>
    </w:p>
    <w:p w14:paraId="7EC7BC38" w14:textId="77777777" w:rsidR="0091078D" w:rsidRPr="00C964C0" w:rsidRDefault="0091078D" w:rsidP="0091078D">
      <w:pPr>
        <w:pStyle w:val="Heading2"/>
        <w:rPr>
          <w:sz w:val="24"/>
          <w:szCs w:val="24"/>
        </w:rPr>
      </w:pPr>
      <w:r w:rsidRPr="00C964C0">
        <w:rPr>
          <w:sz w:val="24"/>
          <w:szCs w:val="24"/>
        </w:rPr>
        <w:t>Rely on God’s grace</w:t>
      </w:r>
    </w:p>
    <w:p w14:paraId="4F8CAC93" w14:textId="77777777" w:rsidR="0091078D" w:rsidRPr="00C964C0" w:rsidRDefault="0091078D" w:rsidP="0091078D">
      <w:pPr>
        <w:pStyle w:val="Heading2"/>
        <w:rPr>
          <w:sz w:val="24"/>
          <w:szCs w:val="24"/>
        </w:rPr>
      </w:pPr>
      <w:r w:rsidRPr="00C964C0">
        <w:rPr>
          <w:sz w:val="24"/>
          <w:szCs w:val="24"/>
        </w:rPr>
        <w:t>Serve in brokenness</w:t>
      </w:r>
    </w:p>
    <w:p w14:paraId="62C56389" w14:textId="77777777" w:rsidR="0091078D" w:rsidRPr="00C964C0" w:rsidRDefault="0091078D" w:rsidP="0091078D">
      <w:pPr>
        <w:pStyle w:val="Heading2"/>
        <w:rPr>
          <w:sz w:val="24"/>
          <w:szCs w:val="24"/>
        </w:rPr>
      </w:pPr>
      <w:r w:rsidRPr="00C964C0">
        <w:rPr>
          <w:sz w:val="24"/>
          <w:szCs w:val="24"/>
        </w:rPr>
        <w:t>Serve because they have received</w:t>
      </w:r>
      <w:bookmarkStart w:id="0" w:name="_GoBack"/>
      <w:bookmarkEnd w:id="0"/>
    </w:p>
    <w:p w14:paraId="49885A55" w14:textId="1590B027" w:rsidR="00371D95" w:rsidRDefault="00371D95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6AC27D11" w14:textId="77777777" w:rsidR="0091078D" w:rsidRDefault="0091078D" w:rsidP="0091078D">
      <w:pPr>
        <w:pStyle w:val="Heading1"/>
      </w:pPr>
    </w:p>
    <w:p w14:paraId="0EE70FD9" w14:textId="5E506BD8" w:rsidR="0091078D" w:rsidRDefault="0091078D" w:rsidP="0091078D">
      <w:pPr>
        <w:pStyle w:val="Heading1"/>
      </w:pPr>
      <w:r>
        <w:t>Homegroup/Private study questions</w:t>
      </w:r>
    </w:p>
    <w:p w14:paraId="4E461D9A" w14:textId="456005C0" w:rsidR="00F11A7A" w:rsidRDefault="00F11A7A" w:rsidP="0091078D">
      <w:pPr>
        <w:pStyle w:val="Heading1"/>
      </w:pPr>
      <w:r>
        <w:t>Receiving God’s grace</w:t>
      </w:r>
    </w:p>
    <w:p w14:paraId="0FC971A4" w14:textId="18084D9B" w:rsidR="00F11A7A" w:rsidRDefault="00F11A7A" w:rsidP="00F11A7A">
      <w:pPr>
        <w:pStyle w:val="Heading2"/>
      </w:pPr>
      <w:r>
        <w:t>How is it possible to ‘receive God’s grace in vain’ (6:</w:t>
      </w:r>
      <w:proofErr w:type="gramStart"/>
      <w:r>
        <w:t>1)</w:t>
      </w:r>
      <w:proofErr w:type="gramEnd"/>
    </w:p>
    <w:p w14:paraId="1195E956" w14:textId="681272C4" w:rsidR="00F11A7A" w:rsidRDefault="00F11A7A" w:rsidP="00F11A7A">
      <w:pPr>
        <w:pStyle w:val="Heading2"/>
      </w:pPr>
      <w:r>
        <w:t xml:space="preserve">Why do you think Paul quotes Isaiah then ADD ‘Now is the </w:t>
      </w:r>
      <w:proofErr w:type="gramStart"/>
      <w:r>
        <w:t>time…’</w:t>
      </w:r>
      <w:proofErr w:type="gramEnd"/>
    </w:p>
    <w:p w14:paraId="26C9C4C3" w14:textId="1A00006F" w:rsidR="00F11A7A" w:rsidRPr="0091078D" w:rsidRDefault="00F11A7A" w:rsidP="00F11A7A">
      <w:pPr>
        <w:pStyle w:val="Heading3"/>
      </w:pPr>
      <w:r>
        <w:t>What do you think changed the indefinite (and reflective) to the definite?</w:t>
      </w:r>
    </w:p>
    <w:p w14:paraId="0EFE475F" w14:textId="673671CF" w:rsidR="00733D8A" w:rsidRDefault="00F11A7A" w:rsidP="00F11A7A">
      <w:pPr>
        <w:pStyle w:val="Heading1"/>
      </w:pPr>
      <w:r>
        <w:t>Ministering to people</w:t>
      </w:r>
    </w:p>
    <w:p w14:paraId="2EB8F422" w14:textId="736D3687" w:rsidR="00F11A7A" w:rsidRDefault="00F11A7A" w:rsidP="00F11A7A">
      <w:pPr>
        <w:pStyle w:val="Heading2"/>
      </w:pPr>
      <w:r>
        <w:t>In what ways can we put ‘stumbling-blocks’ in people’s path towards God?</w:t>
      </w:r>
    </w:p>
    <w:p w14:paraId="3FD1D9C5" w14:textId="35A09037" w:rsidR="00F11A7A" w:rsidRDefault="00F11A7A" w:rsidP="00F11A7A">
      <w:pPr>
        <w:pStyle w:val="Heading3"/>
      </w:pPr>
      <w:r>
        <w:t>How can they be minimised?</w:t>
      </w:r>
    </w:p>
    <w:p w14:paraId="6BC9620C" w14:textId="5FBA6F4D" w:rsidR="00F11A7A" w:rsidRDefault="00F11A7A" w:rsidP="00F11A7A">
      <w:pPr>
        <w:pStyle w:val="Heading2"/>
      </w:pPr>
      <w:r>
        <w:t>How does Paul ‘commend himself in every way’?</w:t>
      </w:r>
    </w:p>
    <w:p w14:paraId="0E4CCBA5" w14:textId="3AF8D15D" w:rsidR="00F11A7A" w:rsidRDefault="00F11A7A" w:rsidP="00F11A7A">
      <w:pPr>
        <w:pStyle w:val="Heading3"/>
      </w:pPr>
      <w:r>
        <w:t>Why does this NOT lead to pride?</w:t>
      </w:r>
    </w:p>
    <w:p w14:paraId="7684B6D9" w14:textId="10EEF37A" w:rsidR="00F11A7A" w:rsidRDefault="00F11A7A" w:rsidP="00F11A7A">
      <w:pPr>
        <w:pStyle w:val="Heading2"/>
      </w:pPr>
      <w:r>
        <w:t>Compare this passage (6:3-10) to 1 Cor 13:1-8</w:t>
      </w:r>
    </w:p>
    <w:p w14:paraId="39FF468B" w14:textId="7478F4A1" w:rsidR="00F11A7A" w:rsidRDefault="00F11A7A" w:rsidP="00F11A7A">
      <w:pPr>
        <w:pStyle w:val="Heading3"/>
      </w:pPr>
      <w:r>
        <w:t>What do they have in common?</w:t>
      </w:r>
    </w:p>
    <w:p w14:paraId="5F4DC956" w14:textId="61948D6C" w:rsidR="00F11A7A" w:rsidRDefault="00F11A7A" w:rsidP="00F11A7A">
      <w:pPr>
        <w:pStyle w:val="Heading3"/>
      </w:pPr>
      <w:r>
        <w:t>To what extent do you agree that stumbling-blocks boil down to a lack of love?</w:t>
      </w:r>
    </w:p>
    <w:p w14:paraId="7E5C5C4F" w14:textId="74043775" w:rsidR="00F11A7A" w:rsidRDefault="00F11A7A" w:rsidP="00F11A7A">
      <w:pPr>
        <w:pStyle w:val="Heading4"/>
      </w:pPr>
      <w:r>
        <w:t>Explain your answer</w:t>
      </w:r>
    </w:p>
    <w:p w14:paraId="60D08115" w14:textId="12E0FE98" w:rsidR="00F11A7A" w:rsidRDefault="00F11A7A" w:rsidP="00F11A7A">
      <w:pPr>
        <w:pStyle w:val="Heading1"/>
      </w:pPr>
      <w:r>
        <w:t>Brokenness</w:t>
      </w:r>
    </w:p>
    <w:p w14:paraId="2D3E66B7" w14:textId="4F31E365" w:rsidR="00201674" w:rsidRDefault="00201674" w:rsidP="00201674">
      <w:pPr>
        <w:pStyle w:val="Heading2"/>
      </w:pPr>
      <w:r>
        <w:t>To what extent does brokenness imply uselessness or worthlessness?</w:t>
      </w:r>
    </w:p>
    <w:p w14:paraId="47ED77BA" w14:textId="56A024BE" w:rsidR="00201674" w:rsidRDefault="00201674" w:rsidP="00201674">
      <w:pPr>
        <w:pStyle w:val="Heading3"/>
      </w:pPr>
      <w:r>
        <w:t>Can a Christian show both brokenness and pride in maturity?</w:t>
      </w:r>
    </w:p>
    <w:p w14:paraId="58AE7ADE" w14:textId="237C4DC2" w:rsidR="00201674" w:rsidRPr="0091078D" w:rsidRDefault="00201674" w:rsidP="00201674">
      <w:pPr>
        <w:pStyle w:val="Heading4"/>
      </w:pPr>
      <w:r>
        <w:t>Explain your answer</w:t>
      </w:r>
    </w:p>
    <w:p w14:paraId="5C93CFD4" w14:textId="6B130F26" w:rsidR="00201674" w:rsidRDefault="00201674" w:rsidP="00201674">
      <w:pPr>
        <w:pStyle w:val="Heading2"/>
      </w:pPr>
      <w:r>
        <w:lastRenderedPageBreak/>
        <w:t>How does brokenness make us better servants?</w:t>
      </w:r>
    </w:p>
    <w:p w14:paraId="55391C2A" w14:textId="72BFBEF3" w:rsidR="00201674" w:rsidRDefault="00201674" w:rsidP="00201674">
      <w:pPr>
        <w:pStyle w:val="Heading3"/>
      </w:pPr>
      <w:r>
        <w:t>What does brokenness do to our attitude to ourselves and to others?</w:t>
      </w:r>
    </w:p>
    <w:p w14:paraId="410D73D0" w14:textId="3310B75B" w:rsidR="00201674" w:rsidRDefault="00201674" w:rsidP="00201674">
      <w:pPr>
        <w:pStyle w:val="Heading2"/>
      </w:pPr>
      <w:r>
        <w:t>How do you think Peter’s brokenness from his denial of Christ (Jn 13:31ff; 18:15ff; 21:15ff</w:t>
      </w:r>
      <w:r w:rsidR="00C964C0">
        <w:t xml:space="preserve"> and Mk 16:7</w:t>
      </w:r>
      <w:r>
        <w:t>) make him a better pastor</w:t>
      </w:r>
      <w:r w:rsidR="00C964C0">
        <w:t>:</w:t>
      </w:r>
    </w:p>
    <w:p w14:paraId="449AB760" w14:textId="7D8A7B4D" w:rsidR="00C964C0" w:rsidRDefault="00C964C0" w:rsidP="00C964C0">
      <w:pPr>
        <w:pStyle w:val="Heading3"/>
      </w:pPr>
      <w:r>
        <w:t xml:space="preserve">To those who had denied </w:t>
      </w:r>
      <w:proofErr w:type="gramStart"/>
      <w:r>
        <w:t>Christ?</w:t>
      </w:r>
      <w:proofErr w:type="gramEnd"/>
    </w:p>
    <w:p w14:paraId="44A94277" w14:textId="7ABB100B" w:rsidR="00C964C0" w:rsidRDefault="00C964C0" w:rsidP="00C964C0">
      <w:pPr>
        <w:pStyle w:val="Heading3"/>
      </w:pPr>
      <w:r>
        <w:t>To those who had fled when persecuted?</w:t>
      </w:r>
    </w:p>
    <w:p w14:paraId="75637C7D" w14:textId="6C5E4251" w:rsidR="00C964C0" w:rsidRDefault="00C964C0" w:rsidP="00C964C0">
      <w:pPr>
        <w:pStyle w:val="Heading1"/>
      </w:pPr>
      <w:r>
        <w:t>God’s values and attitudes</w:t>
      </w:r>
    </w:p>
    <w:p w14:paraId="0A16B777" w14:textId="1DF9F478" w:rsidR="00C964C0" w:rsidRDefault="00C964C0" w:rsidP="00C964C0">
      <w:pPr>
        <w:pStyle w:val="Heading2"/>
      </w:pPr>
      <w:r>
        <w:t>To what extent do you agree that a follower of Christ must abandon their own priorities and values for those of Christ?</w:t>
      </w:r>
    </w:p>
    <w:sectPr w:rsidR="00C964C0" w:rsidSect="0091078D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17A973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5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8D"/>
    <w:rsid w:val="0011609F"/>
    <w:rsid w:val="001A4401"/>
    <w:rsid w:val="00201674"/>
    <w:rsid w:val="00371D95"/>
    <w:rsid w:val="003A351D"/>
    <w:rsid w:val="003B45EA"/>
    <w:rsid w:val="003C2D0C"/>
    <w:rsid w:val="00496F56"/>
    <w:rsid w:val="00733D8A"/>
    <w:rsid w:val="007628B4"/>
    <w:rsid w:val="008B36B5"/>
    <w:rsid w:val="0091078D"/>
    <w:rsid w:val="00A64A3F"/>
    <w:rsid w:val="00C964C0"/>
    <w:rsid w:val="00F1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B247"/>
  <w15:chartTrackingRefBased/>
  <w15:docId w15:val="{463EEAFE-0835-4B15-A45F-16E7727B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2019-07-05T16:09:00Z</cp:lastPrinted>
  <dcterms:created xsi:type="dcterms:W3CDTF">2019-07-05T16:12:00Z</dcterms:created>
  <dcterms:modified xsi:type="dcterms:W3CDTF">2019-07-05T16:12:00Z</dcterms:modified>
</cp:coreProperties>
</file>