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A67C2" w14:textId="78FE6821" w:rsidR="0028467B" w:rsidRPr="00526D35" w:rsidRDefault="0028467B" w:rsidP="0028467B">
      <w:pPr>
        <w:pStyle w:val="Heading1"/>
        <w:rPr>
          <w:sz w:val="26"/>
          <w:szCs w:val="26"/>
        </w:rPr>
      </w:pPr>
      <w:r w:rsidRPr="00526D35">
        <w:rPr>
          <w:sz w:val="26"/>
          <w:szCs w:val="26"/>
        </w:rPr>
        <w:t>Encounters with Jesus</w:t>
      </w:r>
      <w:r w:rsidRPr="00526D35">
        <w:rPr>
          <w:sz w:val="26"/>
          <w:szCs w:val="26"/>
        </w:rPr>
        <w:t xml:space="preserve"> </w:t>
      </w:r>
      <w:r w:rsidRPr="00526D35">
        <w:rPr>
          <w:sz w:val="26"/>
          <w:szCs w:val="26"/>
        </w:rPr>
        <w:t>6. A life defined by illness</w:t>
      </w:r>
      <w:r w:rsidRPr="00526D35">
        <w:rPr>
          <w:sz w:val="26"/>
          <w:szCs w:val="26"/>
        </w:rPr>
        <w:t xml:space="preserve"> </w:t>
      </w:r>
      <w:r w:rsidRPr="00526D35">
        <w:rPr>
          <w:sz w:val="26"/>
          <w:szCs w:val="26"/>
        </w:rPr>
        <w:t>Jn 5:1-15</w:t>
      </w:r>
    </w:p>
    <w:p w14:paraId="42BB6D58" w14:textId="77777777" w:rsidR="0028467B" w:rsidRPr="00526D35" w:rsidRDefault="0028467B" w:rsidP="0028467B">
      <w:pPr>
        <w:pStyle w:val="Heading1"/>
        <w:rPr>
          <w:sz w:val="26"/>
          <w:szCs w:val="26"/>
        </w:rPr>
      </w:pPr>
      <w:r w:rsidRPr="00526D35">
        <w:rPr>
          <w:sz w:val="26"/>
          <w:szCs w:val="26"/>
        </w:rPr>
        <w:t>Illness</w:t>
      </w:r>
    </w:p>
    <w:p w14:paraId="2B5EAA27" w14:textId="77777777" w:rsidR="0028467B" w:rsidRPr="00526D35" w:rsidRDefault="0028467B" w:rsidP="0028467B">
      <w:pPr>
        <w:pStyle w:val="Heading2"/>
        <w:rPr>
          <w:sz w:val="24"/>
          <w:szCs w:val="24"/>
        </w:rPr>
      </w:pPr>
      <w:r w:rsidRPr="00526D35">
        <w:rPr>
          <w:sz w:val="24"/>
          <w:szCs w:val="24"/>
        </w:rPr>
        <w:t>Illness is not something most people enjoy</w:t>
      </w:r>
    </w:p>
    <w:p w14:paraId="69B26432" w14:textId="77777777" w:rsidR="0028467B" w:rsidRPr="00526D35" w:rsidRDefault="0028467B" w:rsidP="0028467B">
      <w:pPr>
        <w:pStyle w:val="Heading3"/>
        <w:rPr>
          <w:sz w:val="22"/>
          <w:szCs w:val="22"/>
        </w:rPr>
      </w:pPr>
      <w:r w:rsidRPr="00526D35">
        <w:rPr>
          <w:sz w:val="22"/>
          <w:szCs w:val="22"/>
        </w:rPr>
        <w:t>But it is something at the forefront of our minds</w:t>
      </w:r>
    </w:p>
    <w:p w14:paraId="7BBABDAF" w14:textId="77777777" w:rsidR="0028467B" w:rsidRPr="00526D35" w:rsidRDefault="0028467B" w:rsidP="0028467B">
      <w:pPr>
        <w:pStyle w:val="Heading2"/>
        <w:rPr>
          <w:sz w:val="24"/>
          <w:szCs w:val="24"/>
        </w:rPr>
      </w:pPr>
      <w:r w:rsidRPr="00526D35">
        <w:rPr>
          <w:sz w:val="24"/>
          <w:szCs w:val="24"/>
        </w:rPr>
        <w:t>Wellness and illness are among the primary drivers of identity</w:t>
      </w:r>
    </w:p>
    <w:p w14:paraId="460BD584" w14:textId="77777777" w:rsidR="0028467B" w:rsidRPr="00526D35" w:rsidRDefault="0028467B" w:rsidP="0028467B">
      <w:pPr>
        <w:pStyle w:val="Heading3"/>
        <w:rPr>
          <w:sz w:val="22"/>
          <w:szCs w:val="22"/>
        </w:rPr>
      </w:pPr>
      <w:r w:rsidRPr="00526D35">
        <w:rPr>
          <w:sz w:val="22"/>
          <w:szCs w:val="22"/>
        </w:rPr>
        <w:t>Illness can ignite an identity crisis because it robs people of who they aspire to be</w:t>
      </w:r>
    </w:p>
    <w:p w14:paraId="4F0AF501" w14:textId="77777777" w:rsidR="0028467B" w:rsidRPr="00526D35" w:rsidRDefault="0028467B" w:rsidP="0028467B">
      <w:pPr>
        <w:pStyle w:val="Heading1"/>
        <w:rPr>
          <w:sz w:val="26"/>
          <w:szCs w:val="26"/>
        </w:rPr>
      </w:pPr>
      <w:r w:rsidRPr="00526D35">
        <w:rPr>
          <w:sz w:val="26"/>
          <w:szCs w:val="26"/>
        </w:rPr>
        <w:t>John 5</w:t>
      </w:r>
    </w:p>
    <w:p w14:paraId="72660F36" w14:textId="77777777" w:rsidR="0028467B" w:rsidRPr="00526D35" w:rsidRDefault="0028467B" w:rsidP="0028467B">
      <w:pPr>
        <w:pStyle w:val="Heading2"/>
        <w:rPr>
          <w:sz w:val="24"/>
          <w:szCs w:val="24"/>
        </w:rPr>
      </w:pPr>
      <w:r w:rsidRPr="00526D35">
        <w:rPr>
          <w:sz w:val="24"/>
          <w:szCs w:val="24"/>
        </w:rPr>
        <w:t>There are conclusions about how this chapter provides evidence for what John has stated he believes about Jesus in 1:1-18</w:t>
      </w:r>
    </w:p>
    <w:p w14:paraId="50628161" w14:textId="298FE466" w:rsidR="0028467B" w:rsidRPr="00526D35" w:rsidRDefault="0028467B" w:rsidP="0028467B">
      <w:pPr>
        <w:pStyle w:val="Heading2"/>
        <w:rPr>
          <w:sz w:val="24"/>
          <w:szCs w:val="24"/>
        </w:rPr>
      </w:pPr>
      <w:r w:rsidRPr="00526D35">
        <w:rPr>
          <w:sz w:val="24"/>
          <w:szCs w:val="24"/>
        </w:rPr>
        <w:t>The</w:t>
      </w:r>
      <w:r w:rsidR="00F05743">
        <w:rPr>
          <w:sz w:val="24"/>
          <w:szCs w:val="24"/>
        </w:rPr>
        <w:t xml:space="preserve"> content sheds</w:t>
      </w:r>
      <w:r w:rsidRPr="00526D35">
        <w:rPr>
          <w:sz w:val="24"/>
          <w:szCs w:val="24"/>
        </w:rPr>
        <w:t xml:space="preserve"> light on the ministry and work of Jesus, when John wrote the gospel and the significance of the numbers</w:t>
      </w:r>
    </w:p>
    <w:p w14:paraId="2616754C" w14:textId="30970B8C" w:rsidR="0028467B" w:rsidRPr="00526D35" w:rsidRDefault="0028467B" w:rsidP="00526D35">
      <w:pPr>
        <w:pStyle w:val="Heading2"/>
        <w:rPr>
          <w:sz w:val="22"/>
          <w:szCs w:val="22"/>
        </w:rPr>
      </w:pPr>
      <w:r w:rsidRPr="00526D35">
        <w:rPr>
          <w:sz w:val="24"/>
          <w:szCs w:val="24"/>
        </w:rPr>
        <w:t>The story</w:t>
      </w:r>
      <w:r w:rsidR="00526D35">
        <w:rPr>
          <w:sz w:val="24"/>
          <w:szCs w:val="24"/>
        </w:rPr>
        <w:t xml:space="preserve"> is of </w:t>
      </w:r>
      <w:r w:rsidRPr="00526D35">
        <w:rPr>
          <w:sz w:val="22"/>
          <w:szCs w:val="22"/>
        </w:rPr>
        <w:t>a man whose life is defined by illness</w:t>
      </w:r>
    </w:p>
    <w:p w14:paraId="469EBDD9" w14:textId="77777777" w:rsidR="0028467B" w:rsidRPr="00526D35" w:rsidRDefault="0028467B" w:rsidP="00526D35">
      <w:pPr>
        <w:pStyle w:val="Heading3"/>
        <w:rPr>
          <w:sz w:val="22"/>
          <w:szCs w:val="22"/>
        </w:rPr>
      </w:pPr>
      <w:r w:rsidRPr="00526D35">
        <w:rPr>
          <w:sz w:val="22"/>
          <w:szCs w:val="22"/>
        </w:rPr>
        <w:t>We are all like this!</w:t>
      </w:r>
    </w:p>
    <w:p w14:paraId="52E6147C" w14:textId="77777777" w:rsidR="0028467B" w:rsidRPr="00526D35" w:rsidRDefault="0028467B" w:rsidP="00526D35">
      <w:pPr>
        <w:pStyle w:val="Heading4"/>
        <w:rPr>
          <w:sz w:val="22"/>
          <w:szCs w:val="22"/>
        </w:rPr>
      </w:pPr>
      <w:r w:rsidRPr="00526D35">
        <w:rPr>
          <w:sz w:val="22"/>
          <w:szCs w:val="22"/>
        </w:rPr>
        <w:t>We think that’s not true until we are ill with something life-threatening and suddenly everything is questioned</w:t>
      </w:r>
    </w:p>
    <w:p w14:paraId="5FACAD0A" w14:textId="77777777" w:rsidR="0028467B" w:rsidRPr="00526D35" w:rsidRDefault="0028467B" w:rsidP="0028467B">
      <w:pPr>
        <w:pStyle w:val="Heading1"/>
        <w:rPr>
          <w:sz w:val="26"/>
          <w:szCs w:val="26"/>
        </w:rPr>
      </w:pPr>
      <w:r w:rsidRPr="00526D35">
        <w:rPr>
          <w:sz w:val="26"/>
          <w:szCs w:val="26"/>
        </w:rPr>
        <w:t>God allows suffering</w:t>
      </w:r>
    </w:p>
    <w:p w14:paraId="7E774A38" w14:textId="77777777" w:rsidR="0028467B" w:rsidRPr="00526D35" w:rsidRDefault="0028467B" w:rsidP="0028467B">
      <w:pPr>
        <w:pStyle w:val="Heading2"/>
        <w:rPr>
          <w:sz w:val="24"/>
          <w:szCs w:val="24"/>
        </w:rPr>
      </w:pPr>
      <w:r w:rsidRPr="00526D35">
        <w:rPr>
          <w:sz w:val="24"/>
          <w:szCs w:val="24"/>
        </w:rPr>
        <w:t>Why didn’t God prevent it?</w:t>
      </w:r>
    </w:p>
    <w:p w14:paraId="416754A2" w14:textId="77777777" w:rsidR="0028467B" w:rsidRPr="00526D35" w:rsidRDefault="0028467B" w:rsidP="0028467B">
      <w:pPr>
        <w:pStyle w:val="Heading2"/>
        <w:rPr>
          <w:sz w:val="24"/>
          <w:szCs w:val="24"/>
        </w:rPr>
      </w:pPr>
      <w:r w:rsidRPr="00526D35">
        <w:rPr>
          <w:sz w:val="24"/>
          <w:szCs w:val="24"/>
        </w:rPr>
        <w:t>If He’s a heavenly Father how could He allow it?</w:t>
      </w:r>
    </w:p>
    <w:p w14:paraId="3426A24B" w14:textId="77777777" w:rsidR="0028467B" w:rsidRPr="00526D35" w:rsidRDefault="0028467B" w:rsidP="0028467B">
      <w:pPr>
        <w:pStyle w:val="Heading3"/>
        <w:rPr>
          <w:sz w:val="22"/>
          <w:szCs w:val="22"/>
        </w:rPr>
      </w:pPr>
      <w:r w:rsidRPr="00526D35">
        <w:rPr>
          <w:sz w:val="22"/>
          <w:szCs w:val="22"/>
        </w:rPr>
        <w:t xml:space="preserve">It is a mystery (we don’t know yet!) </w:t>
      </w:r>
    </w:p>
    <w:p w14:paraId="492CF01C" w14:textId="77777777" w:rsidR="0028467B" w:rsidRPr="00526D35" w:rsidRDefault="0028467B" w:rsidP="0028467B">
      <w:pPr>
        <w:pStyle w:val="Heading4"/>
        <w:rPr>
          <w:sz w:val="22"/>
          <w:szCs w:val="22"/>
        </w:rPr>
      </w:pPr>
      <w:r w:rsidRPr="00526D35">
        <w:rPr>
          <w:sz w:val="22"/>
          <w:szCs w:val="22"/>
        </w:rPr>
        <w:t>We can think God has a dark side (He’s not all good) or He lacks the power to prevent it</w:t>
      </w:r>
    </w:p>
    <w:p w14:paraId="5C044C58" w14:textId="77777777" w:rsidR="0028467B" w:rsidRPr="00526D35" w:rsidRDefault="0028467B" w:rsidP="0028467B">
      <w:pPr>
        <w:pStyle w:val="Heading5"/>
        <w:rPr>
          <w:sz w:val="22"/>
          <w:szCs w:val="22"/>
        </w:rPr>
      </w:pPr>
      <w:r w:rsidRPr="00526D35">
        <w:rPr>
          <w:sz w:val="22"/>
          <w:szCs w:val="22"/>
        </w:rPr>
        <w:t>Neither of which is true</w:t>
      </w:r>
    </w:p>
    <w:p w14:paraId="2BF1B492" w14:textId="7D243A11" w:rsidR="0028467B" w:rsidRPr="00526D35" w:rsidRDefault="0028467B" w:rsidP="0028467B">
      <w:pPr>
        <w:pStyle w:val="Heading2"/>
        <w:rPr>
          <w:sz w:val="24"/>
          <w:szCs w:val="24"/>
        </w:rPr>
      </w:pPr>
      <w:r w:rsidRPr="00526D35">
        <w:rPr>
          <w:sz w:val="24"/>
          <w:szCs w:val="24"/>
        </w:rPr>
        <w:lastRenderedPageBreak/>
        <w:t>God is omniscient</w:t>
      </w:r>
      <w:r w:rsidRPr="00526D35">
        <w:rPr>
          <w:sz w:val="24"/>
          <w:szCs w:val="24"/>
        </w:rPr>
        <w:t>!</w:t>
      </w:r>
    </w:p>
    <w:p w14:paraId="72A90E64" w14:textId="77777777" w:rsidR="0028467B" w:rsidRPr="00526D35" w:rsidRDefault="0028467B" w:rsidP="0028467B">
      <w:pPr>
        <w:pStyle w:val="Heading2"/>
        <w:rPr>
          <w:sz w:val="24"/>
          <w:szCs w:val="24"/>
        </w:rPr>
      </w:pPr>
      <w:r w:rsidRPr="00526D35">
        <w:rPr>
          <w:sz w:val="24"/>
          <w:szCs w:val="24"/>
        </w:rPr>
        <w:t>God IS an intervening God…</w:t>
      </w:r>
    </w:p>
    <w:p w14:paraId="5A9A0BDC" w14:textId="77777777" w:rsidR="0028467B" w:rsidRPr="00526D35" w:rsidRDefault="0028467B" w:rsidP="0028467B">
      <w:pPr>
        <w:pStyle w:val="Heading1"/>
        <w:rPr>
          <w:sz w:val="26"/>
          <w:szCs w:val="26"/>
        </w:rPr>
      </w:pPr>
      <w:r w:rsidRPr="00526D35">
        <w:rPr>
          <w:sz w:val="26"/>
          <w:szCs w:val="26"/>
        </w:rPr>
        <w:t>God heals some</w:t>
      </w:r>
    </w:p>
    <w:p w14:paraId="62C5E8BC" w14:textId="77777777" w:rsidR="0028467B" w:rsidRPr="00526D35" w:rsidRDefault="0028467B" w:rsidP="0028467B">
      <w:pPr>
        <w:pStyle w:val="Heading2"/>
        <w:rPr>
          <w:sz w:val="24"/>
          <w:szCs w:val="24"/>
        </w:rPr>
      </w:pPr>
      <w:r w:rsidRPr="00526D35">
        <w:rPr>
          <w:sz w:val="24"/>
          <w:szCs w:val="24"/>
        </w:rPr>
        <w:t>God has the power to heal</w:t>
      </w:r>
    </w:p>
    <w:p w14:paraId="5D7E7120" w14:textId="77777777" w:rsidR="0028467B" w:rsidRPr="00526D35" w:rsidRDefault="0028467B" w:rsidP="0028467B">
      <w:pPr>
        <w:pStyle w:val="Heading3"/>
        <w:rPr>
          <w:sz w:val="22"/>
          <w:szCs w:val="22"/>
        </w:rPr>
      </w:pPr>
      <w:r w:rsidRPr="00526D35">
        <w:rPr>
          <w:sz w:val="22"/>
          <w:szCs w:val="22"/>
        </w:rPr>
        <w:t>Jesus is doing what the Father does</w:t>
      </w:r>
    </w:p>
    <w:p w14:paraId="56C6C9FE" w14:textId="1B06F325" w:rsidR="0028467B" w:rsidRPr="00526D35" w:rsidRDefault="0028467B" w:rsidP="0028467B">
      <w:pPr>
        <w:pStyle w:val="Heading4"/>
        <w:rPr>
          <w:sz w:val="22"/>
          <w:szCs w:val="22"/>
        </w:rPr>
      </w:pPr>
      <w:r w:rsidRPr="00526D35">
        <w:rPr>
          <w:sz w:val="22"/>
          <w:szCs w:val="22"/>
        </w:rPr>
        <w:t xml:space="preserve">He intervenes and changes </w:t>
      </w:r>
      <w:r w:rsidR="00526D35" w:rsidRPr="00526D35">
        <w:rPr>
          <w:sz w:val="22"/>
          <w:szCs w:val="22"/>
        </w:rPr>
        <w:t xml:space="preserve">a person’s </w:t>
      </w:r>
      <w:r w:rsidRPr="00526D35">
        <w:rPr>
          <w:sz w:val="22"/>
          <w:szCs w:val="22"/>
        </w:rPr>
        <w:t>future</w:t>
      </w:r>
    </w:p>
    <w:p w14:paraId="233FE84C" w14:textId="77777777" w:rsidR="0028467B" w:rsidRPr="00526D35" w:rsidRDefault="0028467B" w:rsidP="0028467B">
      <w:pPr>
        <w:pStyle w:val="Heading2"/>
        <w:rPr>
          <w:sz w:val="24"/>
          <w:szCs w:val="24"/>
        </w:rPr>
      </w:pPr>
      <w:r w:rsidRPr="00526D35">
        <w:rPr>
          <w:sz w:val="24"/>
          <w:szCs w:val="24"/>
        </w:rPr>
        <w:t>But He doesn’t heal everyone</w:t>
      </w:r>
    </w:p>
    <w:p w14:paraId="65BF68F9" w14:textId="77777777" w:rsidR="0028467B" w:rsidRPr="00526D35" w:rsidRDefault="0028467B" w:rsidP="0028467B">
      <w:pPr>
        <w:pStyle w:val="Heading3"/>
        <w:rPr>
          <w:sz w:val="22"/>
          <w:szCs w:val="22"/>
        </w:rPr>
      </w:pPr>
      <w:r w:rsidRPr="00526D35">
        <w:rPr>
          <w:sz w:val="22"/>
          <w:szCs w:val="22"/>
        </w:rPr>
        <w:t>So why does Jesus pick this person?</w:t>
      </w:r>
    </w:p>
    <w:p w14:paraId="7B2B0F97" w14:textId="77777777" w:rsidR="0028467B" w:rsidRPr="00526D35" w:rsidRDefault="0028467B" w:rsidP="0028467B">
      <w:pPr>
        <w:pStyle w:val="Heading1"/>
        <w:rPr>
          <w:sz w:val="26"/>
          <w:szCs w:val="26"/>
        </w:rPr>
      </w:pPr>
      <w:r w:rsidRPr="00526D35">
        <w:rPr>
          <w:sz w:val="26"/>
          <w:szCs w:val="26"/>
        </w:rPr>
        <w:t>God works on an individual level</w:t>
      </w:r>
    </w:p>
    <w:p w14:paraId="3E020CB7" w14:textId="77777777" w:rsidR="0028467B" w:rsidRPr="00526D35" w:rsidRDefault="0028467B" w:rsidP="0028467B">
      <w:pPr>
        <w:pStyle w:val="Heading2"/>
        <w:rPr>
          <w:sz w:val="24"/>
          <w:szCs w:val="24"/>
        </w:rPr>
      </w:pPr>
      <w:r w:rsidRPr="00526D35">
        <w:rPr>
          <w:sz w:val="24"/>
          <w:szCs w:val="24"/>
        </w:rPr>
        <w:t>Jesus shows that God is a God of grace</w:t>
      </w:r>
    </w:p>
    <w:p w14:paraId="6FAEA1DE" w14:textId="77777777" w:rsidR="0028467B" w:rsidRPr="00526D35" w:rsidRDefault="0028467B" w:rsidP="0028467B">
      <w:pPr>
        <w:pStyle w:val="Heading3"/>
        <w:rPr>
          <w:sz w:val="22"/>
          <w:szCs w:val="22"/>
        </w:rPr>
      </w:pPr>
      <w:r w:rsidRPr="00526D35">
        <w:rPr>
          <w:sz w:val="22"/>
          <w:szCs w:val="22"/>
        </w:rPr>
        <w:t>Jesus calls him to stop falling short of God’s glory</w:t>
      </w:r>
    </w:p>
    <w:p w14:paraId="1984B63D" w14:textId="77777777" w:rsidR="0028467B" w:rsidRPr="00526D35" w:rsidRDefault="0028467B" w:rsidP="0028467B">
      <w:pPr>
        <w:pStyle w:val="Heading3"/>
        <w:rPr>
          <w:sz w:val="22"/>
          <w:szCs w:val="22"/>
        </w:rPr>
      </w:pPr>
      <w:r w:rsidRPr="00526D35">
        <w:rPr>
          <w:sz w:val="22"/>
          <w:szCs w:val="22"/>
        </w:rPr>
        <w:t>Jesus warns of consequences</w:t>
      </w:r>
    </w:p>
    <w:p w14:paraId="13500DEA" w14:textId="77777777" w:rsidR="0028467B" w:rsidRPr="00526D35" w:rsidRDefault="0028467B" w:rsidP="0028467B">
      <w:pPr>
        <w:pStyle w:val="Heading2"/>
        <w:rPr>
          <w:sz w:val="24"/>
          <w:szCs w:val="24"/>
        </w:rPr>
      </w:pPr>
      <w:r w:rsidRPr="00526D35">
        <w:rPr>
          <w:sz w:val="24"/>
          <w:szCs w:val="24"/>
        </w:rPr>
        <w:t>God will call everyone to account</w:t>
      </w:r>
    </w:p>
    <w:p w14:paraId="013295FD" w14:textId="77777777" w:rsidR="0028467B" w:rsidRPr="00526D35" w:rsidRDefault="0028467B" w:rsidP="0028467B">
      <w:pPr>
        <w:pStyle w:val="Heading3"/>
        <w:rPr>
          <w:sz w:val="22"/>
          <w:szCs w:val="22"/>
        </w:rPr>
      </w:pPr>
      <w:r w:rsidRPr="00526D35">
        <w:rPr>
          <w:sz w:val="22"/>
          <w:szCs w:val="22"/>
        </w:rPr>
        <w:t>He wants to welcome you into glory forever</w:t>
      </w:r>
    </w:p>
    <w:p w14:paraId="0CB0C56F" w14:textId="77777777" w:rsidR="0028467B" w:rsidRPr="00526D35" w:rsidRDefault="0028467B" w:rsidP="0028467B">
      <w:pPr>
        <w:pStyle w:val="Heading2"/>
        <w:rPr>
          <w:sz w:val="24"/>
          <w:szCs w:val="24"/>
        </w:rPr>
      </w:pPr>
      <w:r w:rsidRPr="00526D35">
        <w:rPr>
          <w:sz w:val="24"/>
          <w:szCs w:val="24"/>
        </w:rPr>
        <w:t>He has given you the opportunity to walk with Him through life</w:t>
      </w:r>
    </w:p>
    <w:p w14:paraId="0411E978" w14:textId="111D2925" w:rsidR="006E3D6C" w:rsidRPr="00526D35" w:rsidRDefault="0028467B" w:rsidP="006E3D6C">
      <w:pPr>
        <w:pStyle w:val="Heading3"/>
        <w:rPr>
          <w:sz w:val="22"/>
          <w:szCs w:val="22"/>
        </w:rPr>
      </w:pPr>
      <w:r w:rsidRPr="00526D35">
        <w:rPr>
          <w:sz w:val="22"/>
          <w:szCs w:val="22"/>
        </w:rPr>
        <w:t xml:space="preserve">His hand is extended but you </w:t>
      </w:r>
      <w:proofErr w:type="gramStart"/>
      <w:r w:rsidRPr="00526D35">
        <w:rPr>
          <w:sz w:val="22"/>
          <w:szCs w:val="22"/>
        </w:rPr>
        <w:t>have to</w:t>
      </w:r>
      <w:proofErr w:type="gramEnd"/>
      <w:r w:rsidRPr="00526D35">
        <w:rPr>
          <w:sz w:val="22"/>
          <w:szCs w:val="22"/>
        </w:rPr>
        <w:t xml:space="preserve"> take it…</w:t>
      </w:r>
    </w:p>
    <w:p w14:paraId="192C331A" w14:textId="77777777" w:rsidR="00F05743" w:rsidRDefault="00F05743" w:rsidP="0028467B">
      <w:pPr>
        <w:pStyle w:val="Heading1"/>
        <w:rPr>
          <w:sz w:val="26"/>
          <w:szCs w:val="26"/>
        </w:rPr>
      </w:pPr>
      <w:bookmarkStart w:id="0" w:name="_GoBack"/>
      <w:bookmarkEnd w:id="0"/>
    </w:p>
    <w:p w14:paraId="473271F7" w14:textId="1039EC55" w:rsidR="0028467B" w:rsidRPr="00526D35" w:rsidRDefault="0028467B" w:rsidP="0028467B">
      <w:pPr>
        <w:pStyle w:val="Heading1"/>
        <w:rPr>
          <w:sz w:val="26"/>
          <w:szCs w:val="26"/>
        </w:rPr>
      </w:pPr>
      <w:r w:rsidRPr="00526D35">
        <w:rPr>
          <w:sz w:val="26"/>
          <w:szCs w:val="26"/>
        </w:rPr>
        <w:t>Homegroup/Private study questions</w:t>
      </w:r>
    </w:p>
    <w:p w14:paraId="7708FBC8" w14:textId="4E589E49" w:rsidR="0028467B" w:rsidRPr="00526D35" w:rsidRDefault="00107A2E" w:rsidP="0028467B">
      <w:pPr>
        <w:pStyle w:val="Heading1"/>
        <w:rPr>
          <w:sz w:val="26"/>
          <w:szCs w:val="26"/>
        </w:rPr>
      </w:pPr>
      <w:r w:rsidRPr="00526D35">
        <w:rPr>
          <w:sz w:val="26"/>
          <w:szCs w:val="26"/>
        </w:rPr>
        <w:t>John 5</w:t>
      </w:r>
    </w:p>
    <w:p w14:paraId="38BD3E85" w14:textId="7113FBB5" w:rsidR="00107A2E" w:rsidRPr="00526D35" w:rsidRDefault="00107A2E" w:rsidP="00107A2E">
      <w:pPr>
        <w:pStyle w:val="Heading2"/>
        <w:rPr>
          <w:sz w:val="24"/>
          <w:szCs w:val="24"/>
        </w:rPr>
      </w:pPr>
      <w:r w:rsidRPr="00526D35">
        <w:rPr>
          <w:sz w:val="24"/>
          <w:szCs w:val="24"/>
        </w:rPr>
        <w:t>Looking at John 1:1-18 what evidence does John provide in 5:1-15 for his beliefs about Jesus?</w:t>
      </w:r>
    </w:p>
    <w:p w14:paraId="26AC31E3" w14:textId="5D581505" w:rsidR="00107A2E" w:rsidRPr="00526D35" w:rsidRDefault="00107A2E" w:rsidP="00107A2E">
      <w:pPr>
        <w:pStyle w:val="Heading2"/>
        <w:rPr>
          <w:sz w:val="24"/>
          <w:szCs w:val="24"/>
        </w:rPr>
      </w:pPr>
      <w:r w:rsidRPr="00526D35">
        <w:rPr>
          <w:sz w:val="24"/>
          <w:szCs w:val="24"/>
        </w:rPr>
        <w:lastRenderedPageBreak/>
        <w:t>Does it matter which feast it was in v1?</w:t>
      </w:r>
    </w:p>
    <w:p w14:paraId="172B4CCA" w14:textId="35015678" w:rsidR="00107A2E" w:rsidRPr="00526D35" w:rsidRDefault="00107A2E" w:rsidP="00107A2E">
      <w:pPr>
        <w:pStyle w:val="Heading3"/>
        <w:rPr>
          <w:sz w:val="22"/>
          <w:szCs w:val="22"/>
        </w:rPr>
      </w:pPr>
      <w:r w:rsidRPr="00526D35">
        <w:rPr>
          <w:sz w:val="22"/>
          <w:szCs w:val="22"/>
        </w:rPr>
        <w:t>Explain your answer</w:t>
      </w:r>
    </w:p>
    <w:p w14:paraId="0F5EF83D" w14:textId="0A733120" w:rsidR="00107A2E" w:rsidRPr="00526D35" w:rsidRDefault="00107A2E" w:rsidP="00107A2E">
      <w:pPr>
        <w:pStyle w:val="Heading2"/>
        <w:rPr>
          <w:sz w:val="24"/>
          <w:szCs w:val="24"/>
        </w:rPr>
      </w:pPr>
      <w:r w:rsidRPr="00526D35">
        <w:rPr>
          <w:sz w:val="24"/>
          <w:szCs w:val="24"/>
        </w:rPr>
        <w:t>Does the use of the present tense in v2 tell us that Jerusalem is yet to be destroyed in AD70?</w:t>
      </w:r>
    </w:p>
    <w:p w14:paraId="0030547F" w14:textId="60C9E824" w:rsidR="00107A2E" w:rsidRPr="00526D35" w:rsidRDefault="00107A2E" w:rsidP="00107A2E">
      <w:pPr>
        <w:pStyle w:val="Heading3"/>
        <w:rPr>
          <w:sz w:val="22"/>
          <w:szCs w:val="22"/>
        </w:rPr>
      </w:pPr>
      <w:r w:rsidRPr="00526D35">
        <w:rPr>
          <w:sz w:val="22"/>
          <w:szCs w:val="22"/>
        </w:rPr>
        <w:t>What can this tell us about the date of writing of John?</w:t>
      </w:r>
    </w:p>
    <w:p w14:paraId="3CDB8738" w14:textId="085E8010" w:rsidR="00107A2E" w:rsidRPr="00526D35" w:rsidRDefault="00107A2E" w:rsidP="00107A2E">
      <w:pPr>
        <w:pStyle w:val="Heading2"/>
        <w:rPr>
          <w:sz w:val="24"/>
          <w:szCs w:val="24"/>
        </w:rPr>
      </w:pPr>
      <w:r w:rsidRPr="00526D35">
        <w:rPr>
          <w:sz w:val="24"/>
          <w:szCs w:val="24"/>
        </w:rPr>
        <w:t>How legitimate is it to use the numbers to imply hidden meaning to the passage?</w:t>
      </w:r>
    </w:p>
    <w:p w14:paraId="2C63983E" w14:textId="721F3B3B" w:rsidR="006E3D6C" w:rsidRPr="00526D35" w:rsidRDefault="006E3D6C" w:rsidP="006E3D6C">
      <w:pPr>
        <w:pStyle w:val="Heading3"/>
        <w:rPr>
          <w:sz w:val="22"/>
          <w:szCs w:val="22"/>
        </w:rPr>
      </w:pPr>
      <w:r w:rsidRPr="00526D35">
        <w:rPr>
          <w:sz w:val="22"/>
          <w:szCs w:val="22"/>
        </w:rPr>
        <w:t>Explain your answer</w:t>
      </w:r>
    </w:p>
    <w:p w14:paraId="5DCC6660" w14:textId="11A3AFE2" w:rsidR="00107A2E" w:rsidRPr="00526D35" w:rsidRDefault="00107A2E" w:rsidP="00107A2E">
      <w:pPr>
        <w:pStyle w:val="Heading1"/>
        <w:rPr>
          <w:sz w:val="26"/>
          <w:szCs w:val="26"/>
        </w:rPr>
      </w:pPr>
      <w:r w:rsidRPr="00526D35">
        <w:rPr>
          <w:sz w:val="26"/>
          <w:szCs w:val="26"/>
        </w:rPr>
        <w:t>Illness and self-identity</w:t>
      </w:r>
    </w:p>
    <w:p w14:paraId="4F9F1990" w14:textId="77A2C1CA" w:rsidR="00107A2E" w:rsidRPr="00526D35" w:rsidRDefault="00107A2E" w:rsidP="00107A2E">
      <w:pPr>
        <w:pStyle w:val="Heading3"/>
        <w:rPr>
          <w:sz w:val="22"/>
          <w:szCs w:val="22"/>
        </w:rPr>
      </w:pPr>
      <w:r w:rsidRPr="00526D35">
        <w:rPr>
          <w:sz w:val="22"/>
          <w:szCs w:val="22"/>
        </w:rPr>
        <w:t>“The older we get the more focussed we become on our health”</w:t>
      </w:r>
    </w:p>
    <w:p w14:paraId="65B0F626" w14:textId="39F1485C" w:rsidR="00107A2E" w:rsidRPr="00526D35" w:rsidRDefault="00107A2E" w:rsidP="00107A2E">
      <w:pPr>
        <w:pStyle w:val="Heading4"/>
        <w:rPr>
          <w:sz w:val="22"/>
          <w:szCs w:val="22"/>
        </w:rPr>
      </w:pPr>
      <w:r w:rsidRPr="00526D35">
        <w:rPr>
          <w:sz w:val="22"/>
          <w:szCs w:val="22"/>
        </w:rPr>
        <w:t>To what extent do you agree with this?</w:t>
      </w:r>
    </w:p>
    <w:p w14:paraId="7871D380" w14:textId="05C54394" w:rsidR="00107A2E" w:rsidRPr="00526D35" w:rsidRDefault="00107A2E" w:rsidP="00107A2E">
      <w:pPr>
        <w:pStyle w:val="Heading2"/>
        <w:rPr>
          <w:sz w:val="24"/>
          <w:szCs w:val="24"/>
        </w:rPr>
      </w:pPr>
      <w:r w:rsidRPr="00526D35">
        <w:rPr>
          <w:sz w:val="24"/>
          <w:szCs w:val="24"/>
        </w:rPr>
        <w:t>To what extent do you agree that people define themselves according to the state of their health?</w:t>
      </w:r>
    </w:p>
    <w:p w14:paraId="256B02DC" w14:textId="0FF5ED9E" w:rsidR="00107A2E" w:rsidRPr="00526D35" w:rsidRDefault="006E3D6C" w:rsidP="00107A2E">
      <w:pPr>
        <w:pStyle w:val="Heading3"/>
        <w:rPr>
          <w:sz w:val="22"/>
          <w:szCs w:val="22"/>
        </w:rPr>
      </w:pPr>
      <w:r w:rsidRPr="00526D35">
        <w:rPr>
          <w:sz w:val="22"/>
          <w:szCs w:val="22"/>
        </w:rPr>
        <w:t>Explain your answer with examples</w:t>
      </w:r>
    </w:p>
    <w:p w14:paraId="68A97860" w14:textId="778DFD20" w:rsidR="006E3D6C" w:rsidRPr="00526D35" w:rsidRDefault="006E3D6C" w:rsidP="006E3D6C">
      <w:pPr>
        <w:pStyle w:val="Heading2"/>
        <w:rPr>
          <w:sz w:val="24"/>
          <w:szCs w:val="24"/>
        </w:rPr>
      </w:pPr>
      <w:r w:rsidRPr="00526D35">
        <w:rPr>
          <w:sz w:val="24"/>
          <w:szCs w:val="24"/>
        </w:rPr>
        <w:t>In what ways does the gospel challenge this notion?</w:t>
      </w:r>
    </w:p>
    <w:p w14:paraId="1D34B428" w14:textId="0C4DB6C9" w:rsidR="006E3D6C" w:rsidRPr="00526D35" w:rsidRDefault="006E3D6C" w:rsidP="006E3D6C">
      <w:pPr>
        <w:pStyle w:val="Heading3"/>
        <w:rPr>
          <w:sz w:val="22"/>
          <w:szCs w:val="22"/>
        </w:rPr>
      </w:pPr>
      <w:r w:rsidRPr="00526D35">
        <w:rPr>
          <w:sz w:val="22"/>
          <w:szCs w:val="22"/>
        </w:rPr>
        <w:t>How does this change the way we see illness?</w:t>
      </w:r>
    </w:p>
    <w:p w14:paraId="1C69F5F8" w14:textId="41C54180" w:rsidR="006E3D6C" w:rsidRPr="00526D35" w:rsidRDefault="006E3D6C" w:rsidP="006E3D6C">
      <w:pPr>
        <w:pStyle w:val="Heading3"/>
        <w:rPr>
          <w:sz w:val="22"/>
          <w:szCs w:val="22"/>
        </w:rPr>
      </w:pPr>
      <w:r w:rsidRPr="00526D35">
        <w:rPr>
          <w:sz w:val="22"/>
          <w:szCs w:val="22"/>
        </w:rPr>
        <w:t>How does it change the way we see disabled people?</w:t>
      </w:r>
    </w:p>
    <w:p w14:paraId="476E9D79" w14:textId="26C0335B" w:rsidR="006E3D6C" w:rsidRPr="00526D35" w:rsidRDefault="006E3D6C" w:rsidP="006E3D6C">
      <w:pPr>
        <w:pStyle w:val="Heading3"/>
        <w:rPr>
          <w:sz w:val="22"/>
          <w:szCs w:val="22"/>
        </w:rPr>
      </w:pPr>
      <w:r w:rsidRPr="00526D35">
        <w:rPr>
          <w:sz w:val="22"/>
          <w:szCs w:val="22"/>
        </w:rPr>
        <w:t>How does it change the way we see ourselves?</w:t>
      </w:r>
    </w:p>
    <w:p w14:paraId="367EF3C5" w14:textId="090A271F" w:rsidR="006E3D6C" w:rsidRPr="00526D35" w:rsidRDefault="006E3D6C" w:rsidP="006E3D6C">
      <w:pPr>
        <w:pStyle w:val="Heading1"/>
        <w:rPr>
          <w:sz w:val="26"/>
          <w:szCs w:val="26"/>
        </w:rPr>
      </w:pPr>
      <w:r w:rsidRPr="00526D35">
        <w:rPr>
          <w:sz w:val="26"/>
          <w:szCs w:val="26"/>
        </w:rPr>
        <w:t>Illness and the nature of God</w:t>
      </w:r>
    </w:p>
    <w:p w14:paraId="658B8D40" w14:textId="75869582" w:rsidR="006E3D6C" w:rsidRPr="00526D35" w:rsidRDefault="006E3D6C" w:rsidP="006E3D6C">
      <w:pPr>
        <w:pStyle w:val="Heading2"/>
        <w:rPr>
          <w:sz w:val="24"/>
          <w:szCs w:val="24"/>
        </w:rPr>
      </w:pPr>
      <w:r w:rsidRPr="00526D35">
        <w:rPr>
          <w:sz w:val="24"/>
          <w:szCs w:val="24"/>
        </w:rPr>
        <w:t xml:space="preserve">How do you answer the criticism that </w:t>
      </w:r>
      <w:r w:rsidR="00D957FA" w:rsidRPr="00526D35">
        <w:rPr>
          <w:sz w:val="24"/>
          <w:szCs w:val="24"/>
        </w:rPr>
        <w:t xml:space="preserve">if </w:t>
      </w:r>
      <w:r w:rsidRPr="00526D35">
        <w:rPr>
          <w:sz w:val="24"/>
          <w:szCs w:val="24"/>
        </w:rPr>
        <w:t xml:space="preserve">God allows </w:t>
      </w:r>
      <w:proofErr w:type="gramStart"/>
      <w:r w:rsidRPr="00526D35">
        <w:rPr>
          <w:sz w:val="24"/>
          <w:szCs w:val="24"/>
        </w:rPr>
        <w:t>suffering</w:t>
      </w:r>
      <w:proofErr w:type="gramEnd"/>
      <w:r w:rsidRPr="00526D35">
        <w:rPr>
          <w:sz w:val="24"/>
          <w:szCs w:val="24"/>
        </w:rPr>
        <w:t xml:space="preserve"> He is either ‘not omnipotent</w:t>
      </w:r>
      <w:r w:rsidR="00D957FA" w:rsidRPr="00526D35">
        <w:rPr>
          <w:sz w:val="24"/>
          <w:szCs w:val="24"/>
        </w:rPr>
        <w:t>’ or ‘not completely loving’?</w:t>
      </w:r>
    </w:p>
    <w:p w14:paraId="47228401" w14:textId="7D434B21" w:rsidR="00D957FA" w:rsidRPr="00526D35" w:rsidRDefault="00D957FA" w:rsidP="00D957FA">
      <w:pPr>
        <w:pStyle w:val="Heading3"/>
        <w:rPr>
          <w:sz w:val="22"/>
          <w:szCs w:val="22"/>
        </w:rPr>
      </w:pPr>
      <w:r w:rsidRPr="00526D35">
        <w:rPr>
          <w:sz w:val="22"/>
          <w:szCs w:val="22"/>
        </w:rPr>
        <w:t>How do you hold both truths in the light of suffering or do you concede one?</w:t>
      </w:r>
    </w:p>
    <w:p w14:paraId="19A61DA3" w14:textId="19C64902" w:rsidR="00D957FA" w:rsidRPr="00526D35" w:rsidRDefault="00D957FA" w:rsidP="00D957FA">
      <w:pPr>
        <w:pStyle w:val="Heading4"/>
        <w:rPr>
          <w:sz w:val="22"/>
          <w:szCs w:val="22"/>
        </w:rPr>
      </w:pPr>
      <w:r w:rsidRPr="00526D35">
        <w:rPr>
          <w:sz w:val="22"/>
          <w:szCs w:val="22"/>
        </w:rPr>
        <w:t>If you concede one – which one, and why?</w:t>
      </w:r>
    </w:p>
    <w:p w14:paraId="1BC342D4" w14:textId="35571278" w:rsidR="006E3D6C" w:rsidRPr="00526D35" w:rsidRDefault="006E3D6C" w:rsidP="006E3D6C">
      <w:pPr>
        <w:pStyle w:val="Heading1"/>
        <w:rPr>
          <w:sz w:val="26"/>
          <w:szCs w:val="26"/>
        </w:rPr>
      </w:pPr>
      <w:r w:rsidRPr="00526D35">
        <w:rPr>
          <w:sz w:val="26"/>
          <w:szCs w:val="26"/>
        </w:rPr>
        <w:lastRenderedPageBreak/>
        <w:t>God’s grace</w:t>
      </w:r>
    </w:p>
    <w:p w14:paraId="686C4FD8" w14:textId="7237A589" w:rsidR="006E3D6C" w:rsidRPr="00526D35" w:rsidRDefault="006E3D6C" w:rsidP="006E3D6C">
      <w:pPr>
        <w:pStyle w:val="Heading2"/>
        <w:rPr>
          <w:sz w:val="24"/>
          <w:szCs w:val="24"/>
        </w:rPr>
      </w:pPr>
      <w:r w:rsidRPr="00526D35">
        <w:rPr>
          <w:sz w:val="24"/>
          <w:szCs w:val="24"/>
        </w:rPr>
        <w:t>What can a person do to obtain God’s grace when they are ill?</w:t>
      </w:r>
    </w:p>
    <w:p w14:paraId="5BD65B26" w14:textId="5B7DE005" w:rsidR="006E3D6C" w:rsidRPr="00526D35" w:rsidRDefault="006E3D6C" w:rsidP="006E3D6C">
      <w:pPr>
        <w:pStyle w:val="Heading3"/>
        <w:rPr>
          <w:sz w:val="22"/>
          <w:szCs w:val="22"/>
        </w:rPr>
      </w:pPr>
      <w:r w:rsidRPr="00526D35">
        <w:rPr>
          <w:sz w:val="22"/>
          <w:szCs w:val="22"/>
        </w:rPr>
        <w:t>Why do you think ‘enough faith’ is not mentioned in this passage?</w:t>
      </w:r>
    </w:p>
    <w:p w14:paraId="0708105D" w14:textId="70420FB8" w:rsidR="00D957FA" w:rsidRPr="00526D35" w:rsidRDefault="00D957FA" w:rsidP="00D957FA">
      <w:pPr>
        <w:pStyle w:val="Heading2"/>
        <w:rPr>
          <w:sz w:val="24"/>
          <w:szCs w:val="24"/>
        </w:rPr>
      </w:pPr>
      <w:r w:rsidRPr="00526D35">
        <w:rPr>
          <w:sz w:val="24"/>
          <w:szCs w:val="24"/>
        </w:rPr>
        <w:t>Why do you think Jesus found the man and told him to ‘stop sinning?’ (14)</w:t>
      </w:r>
    </w:p>
    <w:p w14:paraId="3162042D" w14:textId="55D034D7" w:rsidR="00D957FA" w:rsidRPr="00526D35" w:rsidRDefault="00D957FA" w:rsidP="00D957FA">
      <w:pPr>
        <w:pStyle w:val="Heading3"/>
        <w:rPr>
          <w:sz w:val="22"/>
          <w:szCs w:val="22"/>
        </w:rPr>
      </w:pPr>
      <w:r w:rsidRPr="00526D35">
        <w:rPr>
          <w:sz w:val="22"/>
          <w:szCs w:val="22"/>
        </w:rPr>
        <w:t>What sin was he committing?</w:t>
      </w:r>
    </w:p>
    <w:p w14:paraId="048064B6" w14:textId="66EB8FB1" w:rsidR="006E3D6C" w:rsidRPr="00526D35" w:rsidRDefault="006E3D6C" w:rsidP="006E3D6C">
      <w:pPr>
        <w:pStyle w:val="Heading2"/>
        <w:rPr>
          <w:sz w:val="24"/>
          <w:szCs w:val="24"/>
        </w:rPr>
      </w:pPr>
      <w:r w:rsidRPr="00526D35">
        <w:rPr>
          <w:sz w:val="24"/>
          <w:szCs w:val="24"/>
        </w:rPr>
        <w:t>If a person is healed by Him what can God reasonably expect from them?</w:t>
      </w:r>
    </w:p>
    <w:p w14:paraId="75F45B74" w14:textId="07F0D03D" w:rsidR="00D957FA" w:rsidRPr="00526D35" w:rsidRDefault="00D957FA" w:rsidP="00D957FA">
      <w:pPr>
        <w:pStyle w:val="Heading3"/>
        <w:rPr>
          <w:sz w:val="22"/>
          <w:szCs w:val="22"/>
        </w:rPr>
      </w:pPr>
      <w:r w:rsidRPr="00526D35">
        <w:rPr>
          <w:sz w:val="22"/>
          <w:szCs w:val="22"/>
        </w:rPr>
        <w:t>Is this expectation a demand?</w:t>
      </w:r>
    </w:p>
    <w:p w14:paraId="3C717593" w14:textId="2E6E60A2" w:rsidR="00D957FA" w:rsidRPr="00526D35" w:rsidRDefault="00D957FA" w:rsidP="00D957FA">
      <w:pPr>
        <w:pStyle w:val="Heading4"/>
        <w:rPr>
          <w:sz w:val="22"/>
          <w:szCs w:val="22"/>
        </w:rPr>
      </w:pPr>
      <w:r w:rsidRPr="00526D35">
        <w:rPr>
          <w:sz w:val="22"/>
          <w:szCs w:val="22"/>
        </w:rPr>
        <w:t>If not, what is it?</w:t>
      </w:r>
    </w:p>
    <w:sectPr w:rsidR="00D957FA" w:rsidRPr="00526D35" w:rsidSect="0028467B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AD4104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Corbel" w:hAnsi="Corbe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Corbel" w:hAnsi="Corbel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Corbel" w:hAnsi="Corbel" w:hint="default"/>
          <w:sz w:val="64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Corbel" w:hAnsi="Corbel" w:hint="default"/>
          <w:sz w:val="5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67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7B"/>
    <w:rsid w:val="00107A2E"/>
    <w:rsid w:val="0011609F"/>
    <w:rsid w:val="001A4401"/>
    <w:rsid w:val="0028467B"/>
    <w:rsid w:val="003A351D"/>
    <w:rsid w:val="003C2D0C"/>
    <w:rsid w:val="00496F56"/>
    <w:rsid w:val="00526D35"/>
    <w:rsid w:val="006E3D6C"/>
    <w:rsid w:val="00733D8A"/>
    <w:rsid w:val="007628B4"/>
    <w:rsid w:val="008B36B5"/>
    <w:rsid w:val="00A64A3F"/>
    <w:rsid w:val="00D957FA"/>
    <w:rsid w:val="00F0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EC6F0"/>
  <w15:chartTrackingRefBased/>
  <w15:docId w15:val="{4B44E5D8-EFFD-4FA7-AEB0-76B694E3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2019-11-08T18:09:00Z</cp:lastPrinted>
  <dcterms:created xsi:type="dcterms:W3CDTF">2019-11-08T12:12:00Z</dcterms:created>
  <dcterms:modified xsi:type="dcterms:W3CDTF">2019-11-08T18:10:00Z</dcterms:modified>
</cp:coreProperties>
</file>