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2499" w14:textId="18E788CE" w:rsidR="00BF5B30" w:rsidRDefault="00BF5B30" w:rsidP="005E315C">
      <w:pPr>
        <w:pStyle w:val="Heading1"/>
      </w:pPr>
      <w:r>
        <w:t>Jn01a GwU2 Coming as one of us</w:t>
      </w:r>
    </w:p>
    <w:p w14:paraId="1E35B6BC" w14:textId="37A47EB8" w:rsidR="005E315C" w:rsidRPr="005E315C" w:rsidRDefault="005E315C" w:rsidP="005E315C">
      <w:pPr>
        <w:pStyle w:val="Heading1"/>
      </w:pPr>
      <w:r w:rsidRPr="005E315C">
        <w:t>Advent</w:t>
      </w:r>
    </w:p>
    <w:p w14:paraId="0DB01DB2" w14:textId="77777777" w:rsidR="005E315C" w:rsidRPr="005E315C" w:rsidRDefault="005E315C" w:rsidP="005E315C">
      <w:pPr>
        <w:pStyle w:val="Heading2"/>
      </w:pPr>
      <w:r w:rsidRPr="005E315C">
        <w:t>A time to celebrate ‘God with Us’</w:t>
      </w:r>
    </w:p>
    <w:p w14:paraId="386FEF82" w14:textId="77777777" w:rsidR="005E315C" w:rsidRPr="005E315C" w:rsidRDefault="005E315C" w:rsidP="005E315C">
      <w:pPr>
        <w:pStyle w:val="Heading3"/>
      </w:pPr>
      <w:r w:rsidRPr="005E315C">
        <w:t>Immanuel</w:t>
      </w:r>
    </w:p>
    <w:p w14:paraId="394430C2" w14:textId="77777777" w:rsidR="005E315C" w:rsidRPr="005E315C" w:rsidRDefault="005E315C" w:rsidP="005E315C">
      <w:pPr>
        <w:pStyle w:val="Heading2"/>
      </w:pPr>
      <w:r w:rsidRPr="005E315C">
        <w:t>A time to look back at the coming of Christ</w:t>
      </w:r>
    </w:p>
    <w:p w14:paraId="080F56D9" w14:textId="77777777" w:rsidR="005E315C" w:rsidRPr="005E315C" w:rsidRDefault="005E315C" w:rsidP="005E315C">
      <w:pPr>
        <w:pStyle w:val="Heading3"/>
      </w:pPr>
      <w:r w:rsidRPr="005E315C">
        <w:t>The first time as one of us</w:t>
      </w:r>
    </w:p>
    <w:p w14:paraId="4F838A8A" w14:textId="77777777" w:rsidR="005E315C" w:rsidRPr="005E315C" w:rsidRDefault="005E315C" w:rsidP="005E315C">
      <w:pPr>
        <w:pStyle w:val="Heading2"/>
      </w:pPr>
      <w:r w:rsidRPr="005E315C">
        <w:t>A time to look forward to the return of Christ</w:t>
      </w:r>
    </w:p>
    <w:p w14:paraId="0466A375" w14:textId="77777777" w:rsidR="005E315C" w:rsidRPr="005E315C" w:rsidRDefault="005E315C" w:rsidP="005E315C">
      <w:pPr>
        <w:pStyle w:val="Heading1"/>
      </w:pPr>
      <w:r w:rsidRPr="005E315C">
        <w:t>The prophets</w:t>
      </w:r>
    </w:p>
    <w:p w14:paraId="70997261" w14:textId="77777777" w:rsidR="005E315C" w:rsidRPr="005E315C" w:rsidRDefault="005E315C" w:rsidP="005E315C">
      <w:pPr>
        <w:pStyle w:val="Heading2"/>
      </w:pPr>
      <w:r w:rsidRPr="005E315C">
        <w:t>He’s coming!</w:t>
      </w:r>
    </w:p>
    <w:p w14:paraId="49C5D9E4" w14:textId="77777777" w:rsidR="005E315C" w:rsidRPr="005E315C" w:rsidRDefault="005E315C" w:rsidP="005E315C">
      <w:pPr>
        <w:pStyle w:val="Heading3"/>
      </w:pPr>
      <w:r w:rsidRPr="005E315C">
        <w:t xml:space="preserve">Specifics! </w:t>
      </w:r>
    </w:p>
    <w:p w14:paraId="4644D3F9" w14:textId="77777777" w:rsidR="005E315C" w:rsidRPr="005E315C" w:rsidRDefault="005E315C" w:rsidP="005E315C">
      <w:pPr>
        <w:pStyle w:val="Heading4"/>
      </w:pPr>
      <w:r w:rsidRPr="005E315C">
        <w:t>Moses, Isaiah, Jeremiah, Micah, Malachi, etc</w:t>
      </w:r>
    </w:p>
    <w:p w14:paraId="5984D09F" w14:textId="77777777" w:rsidR="005E315C" w:rsidRPr="005E315C" w:rsidRDefault="005E315C" w:rsidP="005E315C">
      <w:pPr>
        <w:pStyle w:val="Heading3"/>
      </w:pPr>
      <w:r w:rsidRPr="005E315C">
        <w:t>As the Jewish writers expected</w:t>
      </w:r>
    </w:p>
    <w:p w14:paraId="57444372" w14:textId="77777777" w:rsidR="005E315C" w:rsidRPr="005E315C" w:rsidRDefault="005E315C" w:rsidP="005E315C">
      <w:pPr>
        <w:pStyle w:val="Heading2"/>
      </w:pPr>
      <w:r w:rsidRPr="005E315C">
        <w:t xml:space="preserve">This was the hope in dark and uncertain times </w:t>
      </w:r>
    </w:p>
    <w:p w14:paraId="70DC4487" w14:textId="77777777" w:rsidR="005E315C" w:rsidRPr="005E315C" w:rsidRDefault="005E315C" w:rsidP="005E315C">
      <w:pPr>
        <w:pStyle w:val="Heading3"/>
      </w:pPr>
      <w:r w:rsidRPr="005E315C">
        <w:t xml:space="preserve">That God would deal with sin and death and hell and bring, joy, peace, acceptance and hope </w:t>
      </w:r>
    </w:p>
    <w:p w14:paraId="4D3DE042" w14:textId="77777777" w:rsidR="005E315C" w:rsidRPr="005E315C" w:rsidRDefault="005E315C" w:rsidP="005E315C">
      <w:pPr>
        <w:pStyle w:val="Heading3"/>
      </w:pPr>
      <w:r w:rsidRPr="005E315C">
        <w:t>That God would deliver grace through the Messiah</w:t>
      </w:r>
    </w:p>
    <w:p w14:paraId="59D12F7F" w14:textId="3796E146" w:rsidR="005E315C" w:rsidRPr="005E315C" w:rsidRDefault="005E315C" w:rsidP="005E315C">
      <w:pPr>
        <w:pStyle w:val="Heading4"/>
      </w:pPr>
      <w:r w:rsidRPr="005E315C">
        <w:t>John says – I’ve seen it all and I can tell you: Jesus IS the Messiah!</w:t>
      </w:r>
    </w:p>
    <w:p w14:paraId="49180E14" w14:textId="77777777" w:rsidR="005E315C" w:rsidRPr="005E315C" w:rsidRDefault="005E315C" w:rsidP="005E315C">
      <w:pPr>
        <w:pStyle w:val="Heading2"/>
      </w:pPr>
      <w:r w:rsidRPr="005E315C">
        <w:t>John the Baptist</w:t>
      </w:r>
    </w:p>
    <w:p w14:paraId="3AE0E12B" w14:textId="77777777" w:rsidR="005E315C" w:rsidRPr="005E315C" w:rsidRDefault="005E315C" w:rsidP="005E315C">
      <w:pPr>
        <w:pStyle w:val="Heading3"/>
      </w:pPr>
      <w:r w:rsidRPr="005E315C">
        <w:t>“He’s here”</w:t>
      </w:r>
    </w:p>
    <w:p w14:paraId="602B0889" w14:textId="77777777" w:rsidR="005E315C" w:rsidRPr="005E315C" w:rsidRDefault="005E315C" w:rsidP="005E315C">
      <w:pPr>
        <w:pStyle w:val="Heading1"/>
      </w:pPr>
      <w:r w:rsidRPr="005E315C">
        <w:t>Jesus laid it all down for us</w:t>
      </w:r>
    </w:p>
    <w:p w14:paraId="6DF34868" w14:textId="51F86DC6" w:rsidR="005E315C" w:rsidRPr="005E315C" w:rsidRDefault="005E315C" w:rsidP="005E315C">
      <w:pPr>
        <w:pStyle w:val="Heading2"/>
      </w:pPr>
      <w:r w:rsidRPr="005E315C">
        <w:lastRenderedPageBreak/>
        <w:t>He gave up</w:t>
      </w:r>
      <w:r>
        <w:t>:</w:t>
      </w:r>
    </w:p>
    <w:p w14:paraId="292DB96A" w14:textId="77777777" w:rsidR="005E315C" w:rsidRPr="005E315C" w:rsidRDefault="005E315C" w:rsidP="005E315C">
      <w:pPr>
        <w:pStyle w:val="Heading3"/>
      </w:pPr>
      <w:r w:rsidRPr="005E315C">
        <w:t>Omniscience (knowing everything)</w:t>
      </w:r>
    </w:p>
    <w:p w14:paraId="5A2EE642" w14:textId="77777777" w:rsidR="005E315C" w:rsidRPr="005E315C" w:rsidRDefault="005E315C" w:rsidP="005E315C">
      <w:pPr>
        <w:pStyle w:val="Heading3"/>
      </w:pPr>
      <w:r w:rsidRPr="005E315C">
        <w:t>Omnipresence (being everywhere)</w:t>
      </w:r>
    </w:p>
    <w:p w14:paraId="54444825" w14:textId="77777777" w:rsidR="005E315C" w:rsidRPr="005E315C" w:rsidRDefault="005E315C" w:rsidP="005E315C">
      <w:pPr>
        <w:pStyle w:val="Heading3"/>
      </w:pPr>
      <w:r w:rsidRPr="005E315C">
        <w:t xml:space="preserve">Omnipotence (being able to do anything) </w:t>
      </w:r>
    </w:p>
    <w:p w14:paraId="5A9088EF" w14:textId="77777777" w:rsidR="005E315C" w:rsidRPr="005E315C" w:rsidRDefault="005E315C" w:rsidP="005E315C">
      <w:pPr>
        <w:pStyle w:val="Heading3"/>
      </w:pPr>
      <w:r w:rsidRPr="005E315C">
        <w:t>Complete unity and fellowship in the Godhead</w:t>
      </w:r>
    </w:p>
    <w:p w14:paraId="75E21C53" w14:textId="77777777" w:rsidR="005E315C" w:rsidRPr="005E315C" w:rsidRDefault="005E315C" w:rsidP="005E315C">
      <w:pPr>
        <w:pStyle w:val="Heading2"/>
      </w:pPr>
      <w:r w:rsidRPr="005E315C">
        <w:t>He learned first-hand what it felt like to be us</w:t>
      </w:r>
    </w:p>
    <w:p w14:paraId="7E65A4BE" w14:textId="77777777" w:rsidR="005E315C" w:rsidRPr="005E315C" w:rsidRDefault="005E315C" w:rsidP="005E315C">
      <w:pPr>
        <w:pStyle w:val="Heading2"/>
      </w:pPr>
      <w:r w:rsidRPr="005E315C">
        <w:t>He did all this to bring us hope</w:t>
      </w:r>
    </w:p>
    <w:p w14:paraId="1C6E1253" w14:textId="77777777" w:rsidR="005E315C" w:rsidRPr="005E315C" w:rsidRDefault="005E315C" w:rsidP="005E315C">
      <w:pPr>
        <w:pStyle w:val="Heading1"/>
      </w:pPr>
      <w:r w:rsidRPr="005E315C">
        <w:t>God’s plan for you is demonstrated by Jesus</w:t>
      </w:r>
    </w:p>
    <w:p w14:paraId="45C1B306" w14:textId="77777777" w:rsidR="005E315C" w:rsidRPr="005E315C" w:rsidRDefault="005E315C" w:rsidP="005E315C">
      <w:pPr>
        <w:pStyle w:val="Heading2"/>
      </w:pPr>
      <w:r w:rsidRPr="005E315C">
        <w:t>“This is how you were designed to live”</w:t>
      </w:r>
    </w:p>
    <w:p w14:paraId="32FDC1DA" w14:textId="77777777" w:rsidR="005E315C" w:rsidRPr="005E315C" w:rsidRDefault="005E315C" w:rsidP="005E315C">
      <w:pPr>
        <w:pStyle w:val="Heading3"/>
      </w:pPr>
      <w:r w:rsidRPr="005E315C">
        <w:t>In union with God</w:t>
      </w:r>
    </w:p>
    <w:p w14:paraId="4C028569" w14:textId="77777777" w:rsidR="005E315C" w:rsidRPr="005E315C" w:rsidRDefault="005E315C" w:rsidP="005E315C">
      <w:pPr>
        <w:pStyle w:val="Heading3"/>
      </w:pPr>
      <w:r w:rsidRPr="005E315C">
        <w:t xml:space="preserve">In humility </w:t>
      </w:r>
    </w:p>
    <w:p w14:paraId="17C4F659" w14:textId="77777777" w:rsidR="005E315C" w:rsidRPr="005E315C" w:rsidRDefault="005E315C" w:rsidP="005E315C">
      <w:pPr>
        <w:pStyle w:val="Heading3"/>
      </w:pPr>
      <w:r w:rsidRPr="005E315C">
        <w:t>With a servant heart</w:t>
      </w:r>
    </w:p>
    <w:p w14:paraId="7A2B68B4" w14:textId="77777777" w:rsidR="005E315C" w:rsidRPr="005E315C" w:rsidRDefault="005E315C" w:rsidP="005E315C">
      <w:pPr>
        <w:pStyle w:val="Heading3"/>
      </w:pPr>
      <w:r w:rsidRPr="005E315C">
        <w:t>With a mission of compassion that brings healing and restoration to all who need it</w:t>
      </w:r>
    </w:p>
    <w:p w14:paraId="04C0C626" w14:textId="60010753" w:rsidR="00733D8A" w:rsidRDefault="005E315C" w:rsidP="005E315C">
      <w:pPr>
        <w:pStyle w:val="Heading2"/>
      </w:pPr>
      <w:r w:rsidRPr="005E315C">
        <w:t>God became one of us so that we might become one with Him in glory</w:t>
      </w:r>
    </w:p>
    <w:p w14:paraId="2282E314" w14:textId="124E4DA3" w:rsidR="005E315C" w:rsidRDefault="005E315C" w:rsidP="005E315C">
      <w:pPr>
        <w:pStyle w:val="Heading2"/>
      </w:pPr>
    </w:p>
    <w:p w14:paraId="610511BF" w14:textId="02D4C3E9" w:rsidR="005E315C" w:rsidRDefault="005E315C" w:rsidP="005E315C">
      <w:pPr>
        <w:pStyle w:val="Heading1"/>
      </w:pPr>
      <w:r>
        <w:t>Homegroup/Private study questions</w:t>
      </w:r>
    </w:p>
    <w:p w14:paraId="376C7AE4" w14:textId="4D2E0F80" w:rsidR="005E315C" w:rsidRDefault="00BF5B30" w:rsidP="005E315C">
      <w:pPr>
        <w:pStyle w:val="Heading1"/>
      </w:pPr>
      <w:r>
        <w:t>Your ‘design’</w:t>
      </w:r>
    </w:p>
    <w:p w14:paraId="7B158BAC" w14:textId="15150CEC" w:rsidR="00BF5B30" w:rsidRDefault="00BF5B30" w:rsidP="00BF5B30">
      <w:pPr>
        <w:pStyle w:val="Heading2"/>
      </w:pPr>
      <w:r>
        <w:t>To what extent do you agree that you were designed to live ‘in union with God, in humility, with a servant heart and with a mission of compassion?’</w:t>
      </w:r>
    </w:p>
    <w:p w14:paraId="21CA22DE" w14:textId="77777777" w:rsidR="00BF5B30" w:rsidRDefault="00BF5B30" w:rsidP="00BF5B30">
      <w:pPr>
        <w:pStyle w:val="Heading3"/>
      </w:pPr>
      <w:r>
        <w:t>How do you understand these being ‘in union with God’?</w:t>
      </w:r>
    </w:p>
    <w:p w14:paraId="27B12774" w14:textId="77777777" w:rsidR="00BF5B30" w:rsidRDefault="00BF5B30" w:rsidP="00BF5B30">
      <w:pPr>
        <w:pStyle w:val="Heading3"/>
      </w:pPr>
      <w:r>
        <w:lastRenderedPageBreak/>
        <w:t>What does humility mean to you?</w:t>
      </w:r>
    </w:p>
    <w:p w14:paraId="64E800FF" w14:textId="1C979FB0" w:rsidR="00BF5B30" w:rsidRDefault="00BF5B30" w:rsidP="00BF5B30">
      <w:pPr>
        <w:pStyle w:val="Heading4"/>
      </w:pPr>
      <w:r>
        <w:t>What is the difference, if any, between humility and low self-esteem? Give examples</w:t>
      </w:r>
    </w:p>
    <w:p w14:paraId="7FD5EF5C" w14:textId="0B0384D1" w:rsidR="00BF5B30" w:rsidRDefault="00BF5B30" w:rsidP="00BF5B30">
      <w:pPr>
        <w:pStyle w:val="Heading3"/>
      </w:pPr>
      <w:r>
        <w:t>Describe a ‘servant heart’?</w:t>
      </w:r>
    </w:p>
    <w:p w14:paraId="210B0385" w14:textId="79E698B7" w:rsidR="00BF5B30" w:rsidRDefault="00BF5B30" w:rsidP="00BF5B30">
      <w:pPr>
        <w:pStyle w:val="Heading4"/>
      </w:pPr>
      <w:r>
        <w:t>How does it differ from servitude?</w:t>
      </w:r>
    </w:p>
    <w:p w14:paraId="1E7D8C1C" w14:textId="0340B093" w:rsidR="00BF5B30" w:rsidRDefault="00BF5B30" w:rsidP="00BF5B30">
      <w:pPr>
        <w:pStyle w:val="Heading3"/>
      </w:pPr>
      <w:r>
        <w:t>What was Christ’s ‘mission of compassion’?</w:t>
      </w:r>
    </w:p>
    <w:p w14:paraId="122DAD4C" w14:textId="77777777" w:rsidR="00BF5B30" w:rsidRDefault="00BF5B30" w:rsidP="00BF5B30">
      <w:pPr>
        <w:pStyle w:val="Heading4"/>
      </w:pPr>
      <w:r>
        <w:t>How did He go about it?</w:t>
      </w:r>
    </w:p>
    <w:p w14:paraId="63C2B18B" w14:textId="2E81B706" w:rsidR="00BF5B30" w:rsidRDefault="00BF5B30" w:rsidP="00BF5B30">
      <w:pPr>
        <w:pStyle w:val="Heading4"/>
      </w:pPr>
      <w:r>
        <w:t>How did He achieve it?</w:t>
      </w:r>
    </w:p>
    <w:p w14:paraId="0945FBDF" w14:textId="415732DA" w:rsidR="00BF5B30" w:rsidRDefault="00BF5B30" w:rsidP="00BF5B30">
      <w:pPr>
        <w:pStyle w:val="Heading3"/>
      </w:pPr>
      <w:r>
        <w:t>How can we reflect Christ’s ‘mission of compassion’?</w:t>
      </w:r>
    </w:p>
    <w:p w14:paraId="4946AE96" w14:textId="2EE9B9ED" w:rsidR="00BF5B30" w:rsidRDefault="00BF5B30" w:rsidP="00BF5B30">
      <w:pPr>
        <w:pStyle w:val="Heading1"/>
      </w:pPr>
      <w:r>
        <w:t>Coming as one of us</w:t>
      </w:r>
    </w:p>
    <w:p w14:paraId="74C7B5C3" w14:textId="0E78ED5A" w:rsidR="00CD3A41" w:rsidRDefault="00BF5B30" w:rsidP="00CD3A41">
      <w:pPr>
        <w:pStyle w:val="Heading2"/>
      </w:pPr>
      <w:r>
        <w:t xml:space="preserve">How could Jesus lay down the powers of God </w:t>
      </w:r>
      <w:r w:rsidR="00CD3A41">
        <w:t>(Omniscience, Omnipresence, Omnipotence) and still be ‘God’? (Try Philippians 2)</w:t>
      </w:r>
    </w:p>
    <w:p w14:paraId="51163919" w14:textId="50364FC4" w:rsidR="00CD3A41" w:rsidRDefault="00CD3A41" w:rsidP="00CD3A41">
      <w:pPr>
        <w:pStyle w:val="Heading3"/>
      </w:pPr>
      <w:r>
        <w:t>What did He NOT lay down?</w:t>
      </w:r>
    </w:p>
    <w:p w14:paraId="4E9EE346" w14:textId="4D5892C0" w:rsidR="00CD3A41" w:rsidRDefault="00CD3A41" w:rsidP="00CD3A41">
      <w:pPr>
        <w:pStyle w:val="Heading3"/>
      </w:pPr>
      <w:r>
        <w:t>What was His ‘</w:t>
      </w:r>
      <w:proofErr w:type="spellStart"/>
      <w:r>
        <w:t>Godness</w:t>
      </w:r>
      <w:proofErr w:type="spellEnd"/>
      <w:r>
        <w:t xml:space="preserve"> by nature’? How was it seen?</w:t>
      </w:r>
    </w:p>
    <w:p w14:paraId="5A02A731" w14:textId="76279B5B" w:rsidR="00CD3A41" w:rsidRDefault="00CD3A41" w:rsidP="00CD3A41">
      <w:pPr>
        <w:pStyle w:val="Heading1"/>
      </w:pPr>
      <w:r>
        <w:t>Coming for all of us</w:t>
      </w:r>
    </w:p>
    <w:p w14:paraId="687FD676" w14:textId="76EE5312" w:rsidR="00CD3A41" w:rsidRDefault="00CD3A41" w:rsidP="00CD3A41">
      <w:pPr>
        <w:pStyle w:val="Heading2"/>
      </w:pPr>
      <w:r>
        <w:t>Jesus is characterised as ‘full of grace and truth’ (Jn 1:14)</w:t>
      </w:r>
    </w:p>
    <w:p w14:paraId="2FF5D360" w14:textId="0E5A7270" w:rsidR="00CD3A41" w:rsidRDefault="00CD3A41" w:rsidP="00CD3A41">
      <w:pPr>
        <w:pStyle w:val="Heading3"/>
      </w:pPr>
      <w:r>
        <w:t>Why do you think John said this rather than ‘full of justice and truth’?</w:t>
      </w:r>
    </w:p>
    <w:p w14:paraId="3EE4ED6F" w14:textId="65BDFCE9" w:rsidR="00CD3A41" w:rsidRDefault="00CD3A41" w:rsidP="00CD3A41">
      <w:pPr>
        <w:pStyle w:val="Heading3"/>
      </w:pPr>
      <w:r>
        <w:t>Under what circumstances would you prefer being confronted by someone bringing justice?</w:t>
      </w:r>
    </w:p>
    <w:p w14:paraId="449C5607" w14:textId="20D56B30" w:rsidR="00CD3A41" w:rsidRPr="005E315C" w:rsidRDefault="00CD3A41" w:rsidP="00CD3A41">
      <w:pPr>
        <w:pStyle w:val="Heading3"/>
      </w:pPr>
      <w:r>
        <w:t xml:space="preserve">What does </w:t>
      </w:r>
      <w:r w:rsidR="00675176">
        <w:t>‘full of grace and truth’ imply to you about His approachability?</w:t>
      </w:r>
      <w:bookmarkStart w:id="0" w:name="_GoBack"/>
      <w:bookmarkEnd w:id="0"/>
    </w:p>
    <w:sectPr w:rsidR="00CD3A41" w:rsidRPr="005E315C" w:rsidSect="005E315C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77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5C"/>
    <w:rsid w:val="0011609F"/>
    <w:rsid w:val="001A4401"/>
    <w:rsid w:val="003A351D"/>
    <w:rsid w:val="003C2D0C"/>
    <w:rsid w:val="00496F56"/>
    <w:rsid w:val="005E315C"/>
    <w:rsid w:val="00675176"/>
    <w:rsid w:val="00733D8A"/>
    <w:rsid w:val="007628B4"/>
    <w:rsid w:val="008B36B5"/>
    <w:rsid w:val="00A64A3F"/>
    <w:rsid w:val="00BF5B30"/>
    <w:rsid w:val="00CD3A41"/>
    <w:rsid w:val="00E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FE83"/>
  <w15:chartTrackingRefBased/>
  <w15:docId w15:val="{0CECAC9C-D2B5-4BB8-8F7F-55F49928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2019-12-06T23:52:00Z</cp:lastPrinted>
  <dcterms:created xsi:type="dcterms:W3CDTF">2019-12-06T22:59:00Z</dcterms:created>
  <dcterms:modified xsi:type="dcterms:W3CDTF">2019-12-06T23:53:00Z</dcterms:modified>
</cp:coreProperties>
</file>