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CC9E8" w14:textId="72C0E376" w:rsidR="00E61547" w:rsidRPr="00E61547" w:rsidRDefault="00E61547" w:rsidP="00E61547">
      <w:pPr>
        <w:pStyle w:val="Heading1"/>
      </w:pPr>
      <w:r w:rsidRPr="00E61547">
        <w:t>Succession Planning</w:t>
      </w:r>
      <w:r>
        <w:t xml:space="preserve"> and </w:t>
      </w:r>
      <w:r w:rsidRPr="00E61547">
        <w:t>Sharing the Covenant</w:t>
      </w:r>
    </w:p>
    <w:p w14:paraId="6D5637C3" w14:textId="60079FFE" w:rsidR="00E61547" w:rsidRPr="00E61547" w:rsidRDefault="00E61547" w:rsidP="00E61547">
      <w:pPr>
        <w:pStyle w:val="Heading2"/>
      </w:pPr>
      <w:r w:rsidRPr="00E61547">
        <w:t>4. Bless the team</w:t>
      </w:r>
      <w:r>
        <w:t xml:space="preserve"> </w:t>
      </w:r>
      <w:r w:rsidRPr="00E61547">
        <w:t>Deuteronomy 33</w:t>
      </w:r>
    </w:p>
    <w:p w14:paraId="1FA61387" w14:textId="77777777" w:rsidR="00E61547" w:rsidRPr="00E61547" w:rsidRDefault="00E61547" w:rsidP="00E61547">
      <w:pPr>
        <w:pStyle w:val="Heading1"/>
      </w:pPr>
      <w:r w:rsidRPr="00E61547">
        <w:t>Celebrating in context</w:t>
      </w:r>
    </w:p>
    <w:p w14:paraId="4147D3DF" w14:textId="77777777" w:rsidR="00E61547" w:rsidRPr="00E61547" w:rsidRDefault="00E61547" w:rsidP="00E61547">
      <w:pPr>
        <w:pStyle w:val="Heading2"/>
      </w:pPr>
      <w:r w:rsidRPr="00E61547">
        <w:t>In the last chapter Moses was warning everyone to not go off the rails, to stay faithful, obedient, listening and serving</w:t>
      </w:r>
    </w:p>
    <w:p w14:paraId="7B97E3D5" w14:textId="77777777" w:rsidR="00E61547" w:rsidRPr="00E61547" w:rsidRDefault="00E61547" w:rsidP="00E61547">
      <w:pPr>
        <w:pStyle w:val="Heading2"/>
      </w:pPr>
      <w:r w:rsidRPr="00E61547">
        <w:t>In this chapter Moses blesses God’s people</w:t>
      </w:r>
    </w:p>
    <w:p w14:paraId="0D0C49B5" w14:textId="77777777" w:rsidR="00E61547" w:rsidRPr="00E61547" w:rsidRDefault="00E61547" w:rsidP="00E61547">
      <w:pPr>
        <w:pStyle w:val="Heading3"/>
      </w:pPr>
      <w:r w:rsidRPr="00E61547">
        <w:t xml:space="preserve">Before he does </w:t>
      </w:r>
      <w:proofErr w:type="gramStart"/>
      <w:r w:rsidRPr="00E61547">
        <w:t>that</w:t>
      </w:r>
      <w:proofErr w:type="gramEnd"/>
      <w:r w:rsidRPr="00E61547">
        <w:t xml:space="preserve"> he gives a few verses over to God to remind them what He is like</w:t>
      </w:r>
    </w:p>
    <w:p w14:paraId="2B746AD0" w14:textId="77777777" w:rsidR="00E61547" w:rsidRPr="00E61547" w:rsidRDefault="00E61547" w:rsidP="00E61547">
      <w:pPr>
        <w:pStyle w:val="Heading4"/>
      </w:pPr>
      <w:r w:rsidRPr="00E61547">
        <w:t>It’s the context of his blessing</w:t>
      </w:r>
    </w:p>
    <w:p w14:paraId="2C328109" w14:textId="77777777" w:rsidR="00E61547" w:rsidRPr="00E61547" w:rsidRDefault="00E61547" w:rsidP="00E61547">
      <w:pPr>
        <w:pStyle w:val="Heading4"/>
      </w:pPr>
      <w:r w:rsidRPr="00E61547">
        <w:t>It’s the reason for his blessing</w:t>
      </w:r>
    </w:p>
    <w:p w14:paraId="288CF716" w14:textId="35E11E39" w:rsidR="00E61547" w:rsidRPr="00E61547" w:rsidRDefault="00E61547" w:rsidP="00E61547">
      <w:pPr>
        <w:pStyle w:val="Heading1"/>
      </w:pPr>
      <w:r>
        <w:t>W</w:t>
      </w:r>
      <w:r w:rsidRPr="00E61547">
        <w:t>e know the God of blessing (1-5)</w:t>
      </w:r>
    </w:p>
    <w:p w14:paraId="42EFBF0A" w14:textId="77777777" w:rsidR="00E61547" w:rsidRPr="00E61547" w:rsidRDefault="00E61547" w:rsidP="00E61547">
      <w:pPr>
        <w:pStyle w:val="Heading2"/>
      </w:pPr>
      <w:r w:rsidRPr="00E61547">
        <w:t>We have Yahweh, the God who loves us</w:t>
      </w:r>
    </w:p>
    <w:p w14:paraId="0280B761" w14:textId="77777777" w:rsidR="00E61547" w:rsidRPr="00E61547" w:rsidRDefault="00E61547" w:rsidP="00E61547">
      <w:pPr>
        <w:pStyle w:val="Heading3"/>
      </w:pPr>
      <w:r w:rsidRPr="00E61547">
        <w:t>A central theme of Deuteronomy</w:t>
      </w:r>
    </w:p>
    <w:p w14:paraId="1F07C86D" w14:textId="77777777" w:rsidR="00E61547" w:rsidRPr="00E61547" w:rsidRDefault="00E61547" w:rsidP="00E61547">
      <w:pPr>
        <w:pStyle w:val="Heading2"/>
      </w:pPr>
      <w:r w:rsidRPr="00E61547">
        <w:t>The God who teaches us</w:t>
      </w:r>
    </w:p>
    <w:p w14:paraId="08A0BC52" w14:textId="77777777" w:rsidR="00E61547" w:rsidRPr="00E61547" w:rsidRDefault="00E61547" w:rsidP="00E61547">
      <w:pPr>
        <w:pStyle w:val="Heading3"/>
      </w:pPr>
      <w:r w:rsidRPr="00E61547">
        <w:t>To be obedient</w:t>
      </w:r>
    </w:p>
    <w:p w14:paraId="19653B2E" w14:textId="77777777" w:rsidR="00E61547" w:rsidRPr="00E61547" w:rsidRDefault="00E61547" w:rsidP="00E61547">
      <w:pPr>
        <w:pStyle w:val="Heading3"/>
      </w:pPr>
      <w:r w:rsidRPr="00E61547">
        <w:t>To be righteous</w:t>
      </w:r>
    </w:p>
    <w:p w14:paraId="5B9C1FB0" w14:textId="77777777" w:rsidR="00E61547" w:rsidRPr="00E61547" w:rsidRDefault="00E61547" w:rsidP="00E61547">
      <w:pPr>
        <w:pStyle w:val="Heading3"/>
      </w:pPr>
      <w:r w:rsidRPr="00E61547">
        <w:t>To be holy</w:t>
      </w:r>
    </w:p>
    <w:p w14:paraId="0F7883D3" w14:textId="77777777" w:rsidR="00E61547" w:rsidRPr="00E61547" w:rsidRDefault="00E61547" w:rsidP="00E61547">
      <w:pPr>
        <w:pStyle w:val="Heading3"/>
      </w:pPr>
      <w:r w:rsidRPr="00E61547">
        <w:t>To serve</w:t>
      </w:r>
    </w:p>
    <w:p w14:paraId="1D65E3D0" w14:textId="77777777" w:rsidR="00E61547" w:rsidRPr="00E61547" w:rsidRDefault="00E61547" w:rsidP="00E61547">
      <w:pPr>
        <w:pStyle w:val="Heading2"/>
      </w:pPr>
      <w:r w:rsidRPr="00E61547">
        <w:t>His rightful place is ‘King of the upright (Jeshurun)’</w:t>
      </w:r>
    </w:p>
    <w:p w14:paraId="68E151D7" w14:textId="77777777" w:rsidR="00E61547" w:rsidRPr="00E61547" w:rsidRDefault="00E61547" w:rsidP="00E61547">
      <w:pPr>
        <w:pStyle w:val="Heading3"/>
      </w:pPr>
      <w:r w:rsidRPr="00E61547">
        <w:t xml:space="preserve">God comes to Jeshurun </w:t>
      </w:r>
    </w:p>
    <w:p w14:paraId="270D968C" w14:textId="77777777" w:rsidR="00E61547" w:rsidRPr="00E61547" w:rsidRDefault="00E61547" w:rsidP="00E61547">
      <w:pPr>
        <w:pStyle w:val="Heading3"/>
      </w:pPr>
      <w:r w:rsidRPr="00E61547">
        <w:t>God protects Jeshurun</w:t>
      </w:r>
    </w:p>
    <w:p w14:paraId="4F5552D9" w14:textId="77777777" w:rsidR="00E61547" w:rsidRPr="00E61547" w:rsidRDefault="00E61547" w:rsidP="00E61547">
      <w:pPr>
        <w:pStyle w:val="Heading3"/>
      </w:pPr>
      <w:r w:rsidRPr="00E61547">
        <w:t>God instructs Jeshurun</w:t>
      </w:r>
    </w:p>
    <w:p w14:paraId="17582E71" w14:textId="77777777" w:rsidR="00E61547" w:rsidRPr="00E61547" w:rsidRDefault="00E61547" w:rsidP="00E61547">
      <w:pPr>
        <w:pStyle w:val="Heading3"/>
      </w:pPr>
      <w:r w:rsidRPr="00E61547">
        <w:lastRenderedPageBreak/>
        <w:t>God leads Jeshurun</w:t>
      </w:r>
    </w:p>
    <w:p w14:paraId="2CFA7633" w14:textId="77777777" w:rsidR="00E61547" w:rsidRPr="00E61547" w:rsidRDefault="00E61547" w:rsidP="00E61547">
      <w:pPr>
        <w:pStyle w:val="Heading1"/>
      </w:pPr>
      <w:r w:rsidRPr="00E61547">
        <w:t>God blesses individually (6-25)</w:t>
      </w:r>
    </w:p>
    <w:p w14:paraId="1F955181" w14:textId="77777777" w:rsidR="00E61547" w:rsidRPr="00E61547" w:rsidRDefault="00E61547" w:rsidP="00E61547">
      <w:pPr>
        <w:pStyle w:val="Heading2"/>
      </w:pPr>
      <w:r w:rsidRPr="00E61547">
        <w:t>Each tribe named</w:t>
      </w:r>
    </w:p>
    <w:p w14:paraId="7B4F442A" w14:textId="77777777" w:rsidR="00E61547" w:rsidRPr="00E61547" w:rsidRDefault="00E61547" w:rsidP="00E61547">
      <w:pPr>
        <w:pStyle w:val="Heading3"/>
      </w:pPr>
      <w:r w:rsidRPr="00E61547">
        <w:t>No Simeon in the list</w:t>
      </w:r>
    </w:p>
    <w:p w14:paraId="3E648693" w14:textId="77777777" w:rsidR="00E61547" w:rsidRPr="00E61547" w:rsidRDefault="00E61547" w:rsidP="00E61547">
      <w:pPr>
        <w:pStyle w:val="Heading2"/>
      </w:pPr>
      <w:r w:rsidRPr="00E61547">
        <w:t>Each blessing different</w:t>
      </w:r>
    </w:p>
    <w:p w14:paraId="4F820C09" w14:textId="77777777" w:rsidR="00E61547" w:rsidRPr="00E61547" w:rsidRDefault="00E61547" w:rsidP="00E61547">
      <w:pPr>
        <w:pStyle w:val="Heading3"/>
      </w:pPr>
      <w:r w:rsidRPr="00E61547">
        <w:t>The blessing of Levi</w:t>
      </w:r>
    </w:p>
    <w:p w14:paraId="4B148CEF" w14:textId="77777777" w:rsidR="00E61547" w:rsidRPr="00E61547" w:rsidRDefault="00E61547" w:rsidP="00E61547">
      <w:pPr>
        <w:pStyle w:val="Heading4"/>
      </w:pPr>
      <w:r w:rsidRPr="00E61547">
        <w:t>Most relevant to us who are called to be a royal priesthood and holy nation through Christ</w:t>
      </w:r>
    </w:p>
    <w:p w14:paraId="6E6F9A97" w14:textId="77777777" w:rsidR="00E61547" w:rsidRPr="00E61547" w:rsidRDefault="00E61547" w:rsidP="00E61547">
      <w:pPr>
        <w:pStyle w:val="Heading5"/>
      </w:pPr>
      <w:r w:rsidRPr="00E61547">
        <w:t xml:space="preserve">May your </w:t>
      </w:r>
      <w:proofErr w:type="spellStart"/>
      <w:r w:rsidRPr="00E61547">
        <w:t>Urim</w:t>
      </w:r>
      <w:proofErr w:type="spellEnd"/>
      <w:r w:rsidRPr="00E61547">
        <w:t xml:space="preserve"> &amp; Thummim work well</w:t>
      </w:r>
    </w:p>
    <w:p w14:paraId="4A8A9707" w14:textId="77777777" w:rsidR="00E61547" w:rsidRPr="00E61547" w:rsidRDefault="00E61547" w:rsidP="00E61547">
      <w:pPr>
        <w:pStyle w:val="Heading5"/>
      </w:pPr>
      <w:r w:rsidRPr="00E61547">
        <w:t>They are sold out for God</w:t>
      </w:r>
    </w:p>
    <w:p w14:paraId="25EF6DA4" w14:textId="77777777" w:rsidR="00E61547" w:rsidRPr="00E61547" w:rsidRDefault="00E61547" w:rsidP="00E61547">
      <w:pPr>
        <w:pStyle w:val="Heading1"/>
      </w:pPr>
      <w:r w:rsidRPr="00E61547">
        <w:t>God is for us (26-29)</w:t>
      </w:r>
    </w:p>
    <w:p w14:paraId="6D4DFD80" w14:textId="77777777" w:rsidR="00E61547" w:rsidRPr="00E61547" w:rsidRDefault="00E61547" w:rsidP="00E61547">
      <w:pPr>
        <w:pStyle w:val="Heading2"/>
      </w:pPr>
      <w:r w:rsidRPr="00E61547">
        <w:t>He comes to us</w:t>
      </w:r>
    </w:p>
    <w:p w14:paraId="64030EEF" w14:textId="77777777" w:rsidR="00E61547" w:rsidRPr="00E61547" w:rsidRDefault="00E61547" w:rsidP="00E61547">
      <w:pPr>
        <w:pStyle w:val="Heading2"/>
      </w:pPr>
      <w:r w:rsidRPr="00E61547">
        <w:t>He is our refuge</w:t>
      </w:r>
    </w:p>
    <w:p w14:paraId="6460D557" w14:textId="77777777" w:rsidR="00E61547" w:rsidRPr="00E61547" w:rsidRDefault="00E61547" w:rsidP="00E61547">
      <w:pPr>
        <w:pStyle w:val="Heading2"/>
      </w:pPr>
      <w:r w:rsidRPr="00E61547">
        <w:t>He opens doors</w:t>
      </w:r>
    </w:p>
    <w:p w14:paraId="71E567BC" w14:textId="77777777" w:rsidR="00E61547" w:rsidRPr="00E61547" w:rsidRDefault="00E61547" w:rsidP="00E61547">
      <w:pPr>
        <w:pStyle w:val="Heading2"/>
      </w:pPr>
      <w:r w:rsidRPr="00E61547">
        <w:t>He provides safety and security</w:t>
      </w:r>
    </w:p>
    <w:p w14:paraId="08C97E2D" w14:textId="77777777" w:rsidR="00E61547" w:rsidRPr="00E61547" w:rsidRDefault="00E61547" w:rsidP="00E61547">
      <w:pPr>
        <w:pStyle w:val="Heading2"/>
      </w:pPr>
      <w:r w:rsidRPr="00E61547">
        <w:t>He saves us</w:t>
      </w:r>
    </w:p>
    <w:p w14:paraId="34FA46F6" w14:textId="77777777" w:rsidR="00E61547" w:rsidRPr="00E61547" w:rsidRDefault="00E61547" w:rsidP="00E61547">
      <w:pPr>
        <w:pStyle w:val="Heading2"/>
      </w:pPr>
      <w:r w:rsidRPr="00E61547">
        <w:t>He shields us</w:t>
      </w:r>
    </w:p>
    <w:p w14:paraId="00811134" w14:textId="77777777" w:rsidR="00E61547" w:rsidRPr="00E61547" w:rsidRDefault="00E61547" w:rsidP="00E61547">
      <w:pPr>
        <w:pStyle w:val="Heading2"/>
      </w:pPr>
      <w:r w:rsidRPr="00E61547">
        <w:t>He helps us</w:t>
      </w:r>
    </w:p>
    <w:p w14:paraId="727DB674" w14:textId="77777777" w:rsidR="00E61547" w:rsidRPr="00E61547" w:rsidRDefault="00E61547" w:rsidP="00E61547">
      <w:pPr>
        <w:pStyle w:val="Heading2"/>
      </w:pPr>
      <w:r w:rsidRPr="00E61547">
        <w:t>He raises us up</w:t>
      </w:r>
    </w:p>
    <w:p w14:paraId="5BCD73AE" w14:textId="2AF70C20" w:rsidR="00E61547" w:rsidRDefault="00E61547" w:rsidP="00E61547">
      <w:pPr>
        <w:pStyle w:val="Heading3"/>
      </w:pPr>
      <w:r w:rsidRPr="00E61547">
        <w:t>We can all be Jeshurun because of the cross</w:t>
      </w:r>
    </w:p>
    <w:p w14:paraId="6298EDAE" w14:textId="1FE3260C" w:rsidR="00E61547" w:rsidRDefault="00E61547" w:rsidP="00E61547">
      <w:pPr>
        <w:pStyle w:val="Heading3"/>
      </w:pPr>
    </w:p>
    <w:p w14:paraId="68375B2C" w14:textId="06F2A648" w:rsidR="00E61547" w:rsidRDefault="00E61547" w:rsidP="00E61547">
      <w:pPr>
        <w:pStyle w:val="Heading1"/>
      </w:pPr>
      <w:r>
        <w:lastRenderedPageBreak/>
        <w:t>Homegroup/Private study questions</w:t>
      </w:r>
    </w:p>
    <w:p w14:paraId="25E1BD66" w14:textId="0CFA3374" w:rsidR="00E61547" w:rsidRDefault="00E61547" w:rsidP="00E61547">
      <w:pPr>
        <w:pStyle w:val="Heading1"/>
      </w:pPr>
      <w:r>
        <w:t>Bless the team</w:t>
      </w:r>
    </w:p>
    <w:p w14:paraId="060563E5" w14:textId="2B66248B" w:rsidR="00E61547" w:rsidRDefault="00E61547" w:rsidP="00E61547">
      <w:pPr>
        <w:pStyle w:val="Heading2"/>
      </w:pPr>
      <w:r>
        <w:t>In this chapter we start with the God of Israel then Moses blesses the team</w:t>
      </w:r>
    </w:p>
    <w:p w14:paraId="0894BD9E" w14:textId="604A8B85" w:rsidR="00E61547" w:rsidRDefault="00E61547" w:rsidP="00E61547">
      <w:pPr>
        <w:pStyle w:val="Heading3"/>
      </w:pPr>
      <w:r>
        <w:t>Begin with your appreciation of what God has given you</w:t>
      </w:r>
    </w:p>
    <w:p w14:paraId="26D75817" w14:textId="02116A25" w:rsidR="00E61547" w:rsidRDefault="00E61547" w:rsidP="00E61547">
      <w:pPr>
        <w:pStyle w:val="Heading4"/>
      </w:pPr>
      <w:r>
        <w:t>Things, relationships, abilities, forgiveness, a church, a community</w:t>
      </w:r>
    </w:p>
    <w:p w14:paraId="759494AC" w14:textId="028366A4" w:rsidR="00E61547" w:rsidRDefault="00E61547" w:rsidP="00E61547">
      <w:pPr>
        <w:pStyle w:val="Heading2"/>
      </w:pPr>
      <w:r>
        <w:t>Take time to remember and give thanks for those who serve you and in what capacity they do it</w:t>
      </w:r>
    </w:p>
    <w:p w14:paraId="39FE30B8" w14:textId="2378C135" w:rsidR="00E61547" w:rsidRDefault="00E61547" w:rsidP="00E61547">
      <w:pPr>
        <w:pStyle w:val="Heading3"/>
      </w:pPr>
      <w:r>
        <w:t>Contact them and verbalise your appreciation</w:t>
      </w:r>
    </w:p>
    <w:p w14:paraId="443413DA" w14:textId="2915B991" w:rsidR="00E61547" w:rsidRDefault="00E61547" w:rsidP="00E61547">
      <w:pPr>
        <w:pStyle w:val="Heading2"/>
      </w:pPr>
      <w:r>
        <w:t>Look at the blessings of the team (tribes) in this chapter</w:t>
      </w:r>
    </w:p>
    <w:p w14:paraId="417CC432" w14:textId="7B791EC2" w:rsidR="00E61547" w:rsidRDefault="00E61547" w:rsidP="00E61547">
      <w:pPr>
        <w:pStyle w:val="Heading3"/>
      </w:pPr>
      <w:r>
        <w:t>Compare them</w:t>
      </w:r>
    </w:p>
    <w:p w14:paraId="469AB7F0" w14:textId="19136CB7" w:rsidR="00E61547" w:rsidRDefault="00E61547" w:rsidP="00E61547">
      <w:pPr>
        <w:pStyle w:val="Heading3"/>
      </w:pPr>
      <w:r>
        <w:t>How you would feel if you were a Levite?</w:t>
      </w:r>
    </w:p>
    <w:p w14:paraId="193E65A0" w14:textId="49290278" w:rsidR="00E61547" w:rsidRDefault="00E61547" w:rsidP="00E61547">
      <w:pPr>
        <w:pStyle w:val="Heading3"/>
      </w:pPr>
      <w:r>
        <w:t xml:space="preserve">How would you feel if you were </w:t>
      </w:r>
      <w:r w:rsidR="00B01B87">
        <w:t>a Danite?</w:t>
      </w:r>
    </w:p>
    <w:p w14:paraId="709DF42E" w14:textId="5D121098" w:rsidR="00E61547" w:rsidRPr="00E61547" w:rsidRDefault="00E61547" w:rsidP="00E61547">
      <w:pPr>
        <w:pStyle w:val="Heading3"/>
      </w:pPr>
      <w:r>
        <w:t xml:space="preserve">How would you feel if you were a </w:t>
      </w:r>
      <w:proofErr w:type="spellStart"/>
      <w:r>
        <w:t>Simeonite</w:t>
      </w:r>
      <w:proofErr w:type="spellEnd"/>
      <w:r>
        <w:t>?</w:t>
      </w:r>
    </w:p>
    <w:p w14:paraId="6A98C9D2" w14:textId="45508099" w:rsidR="00E61547" w:rsidRDefault="00E61547" w:rsidP="00E61547">
      <w:pPr>
        <w:pStyle w:val="Heading1"/>
      </w:pPr>
      <w:r>
        <w:t>Bless the Lord</w:t>
      </w:r>
    </w:p>
    <w:p w14:paraId="3C62409A" w14:textId="21798333" w:rsidR="00B01B87" w:rsidRDefault="00B01B87" w:rsidP="00B01B87">
      <w:pPr>
        <w:pStyle w:val="Heading2"/>
      </w:pPr>
      <w:r>
        <w:t>Look at what God does for all His people in 26-29</w:t>
      </w:r>
    </w:p>
    <w:p w14:paraId="0CE75376" w14:textId="16F4CE8D" w:rsidR="00B01B87" w:rsidRDefault="00B01B87" w:rsidP="00B01B87">
      <w:pPr>
        <w:pStyle w:val="Heading3"/>
      </w:pPr>
      <w:r>
        <w:t>How many things does He do for His people?</w:t>
      </w:r>
    </w:p>
    <w:p w14:paraId="48A4A202" w14:textId="0578993B" w:rsidR="00B01B87" w:rsidRDefault="00B01B87" w:rsidP="00B01B87">
      <w:pPr>
        <w:pStyle w:val="Heading3"/>
      </w:pPr>
      <w:r>
        <w:t>What does He call for in return?</w:t>
      </w:r>
    </w:p>
    <w:p w14:paraId="7E9B0D06" w14:textId="2BC5D42B" w:rsidR="00B01B87" w:rsidRDefault="00B01B87" w:rsidP="00B01B87">
      <w:pPr>
        <w:pStyle w:val="Heading4"/>
      </w:pPr>
      <w:r>
        <w:t>Is this a good deal?</w:t>
      </w:r>
    </w:p>
    <w:p w14:paraId="5F694305" w14:textId="1BB4D3E7" w:rsidR="00B01B87" w:rsidRDefault="00B01B87" w:rsidP="00B01B87">
      <w:pPr>
        <w:pStyle w:val="Heading3"/>
      </w:pPr>
      <w:r>
        <w:t>What does an upright you look like?</w:t>
      </w:r>
      <w:bookmarkStart w:id="0" w:name="_GoBack"/>
      <w:bookmarkEnd w:id="0"/>
    </w:p>
    <w:sectPr w:rsidR="00B01B87" w:rsidSect="00E61547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A8F90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4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47"/>
    <w:rsid w:val="0011609F"/>
    <w:rsid w:val="001A4401"/>
    <w:rsid w:val="003A351D"/>
    <w:rsid w:val="003C2D0C"/>
    <w:rsid w:val="00496F56"/>
    <w:rsid w:val="00733D8A"/>
    <w:rsid w:val="007628B4"/>
    <w:rsid w:val="008B36B5"/>
    <w:rsid w:val="00A64A3F"/>
    <w:rsid w:val="00B01B87"/>
    <w:rsid w:val="00E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A1D"/>
  <w15:chartTrackingRefBased/>
  <w15:docId w15:val="{CD35B5B3-9970-492E-9C82-96212092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dcterms:created xsi:type="dcterms:W3CDTF">2020-03-30T10:17:00Z</dcterms:created>
  <dcterms:modified xsi:type="dcterms:W3CDTF">2020-03-30T10:32:00Z</dcterms:modified>
</cp:coreProperties>
</file>